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6148" w14:textId="27B23C4E" w:rsidR="0034413C" w:rsidRPr="00C2416F" w:rsidRDefault="0034413C" w:rsidP="0034413C">
      <w:pPr>
        <w:jc w:val="center"/>
        <w:rPr>
          <w:b/>
          <w:bCs/>
          <w:color w:val="002060"/>
          <w:sz w:val="28"/>
          <w:szCs w:val="28"/>
        </w:rPr>
      </w:pPr>
      <w:r w:rsidRPr="00C2416F">
        <w:rPr>
          <w:b/>
          <w:bCs/>
          <w:color w:val="002060"/>
          <w:sz w:val="28"/>
          <w:szCs w:val="28"/>
        </w:rPr>
        <w:t xml:space="preserve">Competency framework for the COVID-19 and critical care management under USAID </w:t>
      </w:r>
      <w:bookmarkStart w:id="0" w:name="_GoBack"/>
      <w:bookmarkEnd w:id="0"/>
      <w:r w:rsidRPr="00C2416F">
        <w:rPr>
          <w:b/>
          <w:bCs/>
          <w:color w:val="002060"/>
          <w:sz w:val="28"/>
          <w:szCs w:val="28"/>
        </w:rPr>
        <w:t>RISE</w:t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466"/>
        <w:gridCol w:w="2249"/>
        <w:gridCol w:w="473"/>
        <w:gridCol w:w="569"/>
        <w:gridCol w:w="507"/>
        <w:gridCol w:w="583"/>
        <w:gridCol w:w="632"/>
        <w:gridCol w:w="452"/>
        <w:gridCol w:w="1101"/>
        <w:gridCol w:w="1651"/>
        <w:gridCol w:w="2154"/>
        <w:gridCol w:w="1143"/>
        <w:gridCol w:w="469"/>
      </w:tblGrid>
      <w:tr w:rsidR="00AA3FD0" w:rsidRPr="00D10F0A" w14:paraId="6758CD50" w14:textId="77777777" w:rsidTr="00D10F0A">
        <w:trPr>
          <w:gridAfter w:val="1"/>
          <w:wAfter w:w="469" w:type="dxa"/>
          <w:trHeight w:val="199"/>
          <w:tblHeader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FB51AB" w14:textId="60EF1C08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Area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79047C" w14:textId="0E29B568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Type of assessment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ADCA28" w14:textId="199F2E27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Topics/skills</w:t>
            </w:r>
          </w:p>
        </w:tc>
        <w:tc>
          <w:tcPr>
            <w:tcW w:w="32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315AD1" w14:textId="0BD3926D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Cadre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C82F" w14:textId="33FAFF7E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Training mode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9F1E" w14:textId="2C9A7FEE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Training method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E3F41" w14:textId="4BFE3752" w:rsidR="00AA3FD0" w:rsidRPr="00D10F0A" w:rsidRDefault="00AA3FD0">
            <w:pPr>
              <w:jc w:val="center"/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Material required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761C" w14:textId="0EFDAB90" w:rsidR="00AA3FD0" w:rsidRPr="00D10F0A" w:rsidRDefault="00AA3FD0">
            <w:pPr>
              <w:rPr>
                <w:rFonts w:cstheme="minorHAnsi"/>
                <w:b/>
                <w:bCs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b/>
                <w:bCs/>
                <w:color w:val="FFFFFF" w:themeColor="background1"/>
                <w:lang w:eastAsia="en-IN"/>
              </w:rPr>
              <w:t>Duration</w:t>
            </w:r>
          </w:p>
        </w:tc>
      </w:tr>
      <w:tr w:rsidR="00AA3FD0" w:rsidRPr="00D10F0A" w14:paraId="1DAC4D5E" w14:textId="77777777" w:rsidTr="00D10F0A">
        <w:trPr>
          <w:gridAfter w:val="1"/>
          <w:wAfter w:w="469" w:type="dxa"/>
          <w:trHeight w:val="99"/>
          <w:tblHeader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54C9584B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4B4D141B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22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002060"/>
            <w:vAlign w:val="center"/>
            <w:hideMark/>
          </w:tcPr>
          <w:p w14:paraId="670927FF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5059D2" w14:textId="0EB38F70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SP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B49D" w14:textId="00F22719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MO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D761" w14:textId="3E91C11B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NS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47E971A" w14:textId="2D2D4EA6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LT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77ABBE" w14:textId="133E2CF2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BME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7610" w14:textId="46E5D942" w:rsidR="00AA3FD0" w:rsidRPr="00D10F0A" w:rsidRDefault="00AA3FD0" w:rsidP="00CD30DA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  <w:r w:rsidRPr="00D10F0A">
              <w:rPr>
                <w:rFonts w:cstheme="minorHAnsi"/>
                <w:color w:val="FFFFFF" w:themeColor="background1"/>
                <w:lang w:eastAsia="en-IN"/>
              </w:rPr>
              <w:t>V</w:t>
            </w:r>
          </w:p>
        </w:tc>
        <w:tc>
          <w:tcPr>
            <w:tcW w:w="11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1731F5B8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72AC4645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2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5610A845" w14:textId="77777777" w:rsidR="00AA3FD0" w:rsidRPr="00D10F0A" w:rsidRDefault="00AA3FD0">
            <w:pPr>
              <w:rPr>
                <w:rFonts w:cstheme="minorHAnsi"/>
                <w:color w:val="FFFFFF" w:themeColor="background1"/>
                <w:lang w:eastAsia="en-IN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4BC9" w14:textId="77777777" w:rsidR="00AA3FD0" w:rsidRPr="00D10F0A" w:rsidRDefault="00AA3FD0">
            <w:pPr>
              <w:jc w:val="center"/>
              <w:rPr>
                <w:rFonts w:cstheme="minorHAnsi"/>
                <w:color w:val="FFFFFF" w:themeColor="background1"/>
                <w:lang w:eastAsia="en-IN"/>
              </w:rPr>
            </w:pPr>
          </w:p>
        </w:tc>
      </w:tr>
      <w:tr w:rsidR="004342D8" w:rsidRPr="00D10F0A" w14:paraId="6FE4E22E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7620BF79" w14:textId="0DA66ACA" w:rsidR="00AA3FD0" w:rsidRPr="00D10F0A" w:rsidRDefault="00AA3FD0" w:rsidP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Critical care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15E8B3A" w14:textId="06F1FFAA" w:rsidR="00AA3FD0" w:rsidRPr="00D10F0A" w:rsidRDefault="00AA3FD0" w:rsidP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Knowledge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3101D18" w14:textId="78E6F662" w:rsidR="00AA3FD0" w:rsidRPr="00D10F0A" w:rsidRDefault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Triage in ARDS and SARI and management in emergency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1C38E036" w14:textId="77777777" w:rsidR="00AA3FD0" w:rsidRPr="00D10F0A" w:rsidRDefault="00AA3FD0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3DD4" w14:textId="77777777" w:rsidR="00AA3FD0" w:rsidRPr="00D10F0A" w:rsidRDefault="00AA3FD0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C010" w14:textId="77777777" w:rsidR="00AA3FD0" w:rsidRPr="00D10F0A" w:rsidRDefault="00AA3FD0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52FBAE" w14:textId="11B00748" w:rsidR="00AA3FD0" w:rsidRPr="00D10F0A" w:rsidRDefault="00AA3FD0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8E2233" w14:textId="65A8A432" w:rsidR="00AA3FD0" w:rsidRPr="00D10F0A" w:rsidRDefault="00AA3FD0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A5CA" w14:textId="77777777" w:rsidR="00AA3FD0" w:rsidRPr="00D10F0A" w:rsidRDefault="00AA3FD0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8841" w14:textId="77777777" w:rsidR="00AA3FD0" w:rsidRPr="00D10F0A" w:rsidRDefault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555F171D" w14:textId="45705102" w:rsidR="00AA3FD0" w:rsidRPr="00D10F0A" w:rsidRDefault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A07B" w14:textId="77777777" w:rsidR="00AA3FD0" w:rsidRPr="00D10F0A" w:rsidRDefault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 xml:space="preserve">Interactive discussion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6C91" w14:textId="77777777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E75F" w14:textId="6AF4E0A4" w:rsidR="00AA3FD0" w:rsidRPr="00D10F0A" w:rsidRDefault="00AA3FD0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4342D8" w:rsidRPr="00D10F0A" w14:paraId="78468205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EBE70C0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AF83F55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0A26198" w14:textId="683ABB9C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Point of care testing- pulse oximetry and blood gas analysis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086C329" w14:textId="624B9AB5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C58D" w14:textId="097B0778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7AE7" w14:textId="4FDA47C8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0A3D11A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7999C79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B97A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CF60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451C7056" w14:textId="6F0F8D62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661C" w14:textId="293E9E2F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3C55" w14:textId="11AE944D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3B9A" w14:textId="717BF874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4342D8" w:rsidRPr="00D10F0A" w14:paraId="1A382193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811353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6CF3915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6CDC3FB" w14:textId="303C31E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Point of care testing- Lung ultrasonography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EE4367E" w14:textId="0A84C334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7676" w14:textId="22415285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5BEC" w14:textId="3F078DBC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8EF120C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69441BC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87EF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DE04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592DD655" w14:textId="6FE50B34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41E" w14:textId="77F4AD2C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BF00" w14:textId="77777777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  <w:p w14:paraId="459BE98D" w14:textId="7C781B4D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Video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9A39" w14:textId="3FA28FAB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4342D8" w:rsidRPr="00D10F0A" w14:paraId="2CE7603A" w14:textId="08597B8D" w:rsidTr="00D10F0A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476A78F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70701A1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D62786" w14:textId="105349C8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Oxygen Therapy- oxygen sources, conventional oxygen delivery devices, rational use of oxygen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CB715B2" w14:textId="693E6B86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B95" w14:textId="1AAFF0D0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2AEDF" w14:textId="6AB61C13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E1BA902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62F7F48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A08F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BBC3B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2C4658A7" w14:textId="2EA10478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DC2E" w14:textId="2F505BAE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9E8F" w14:textId="5BF30950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C997" w14:textId="1BF3C811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  <w:tc>
          <w:tcPr>
            <w:tcW w:w="469" w:type="dxa"/>
          </w:tcPr>
          <w:p w14:paraId="6BE585B8" w14:textId="06D7A38E" w:rsidR="00AA3FD0" w:rsidRPr="00D10F0A" w:rsidRDefault="00AA3FD0" w:rsidP="00DF7AEE">
            <w:pPr>
              <w:rPr>
                <w:rFonts w:cstheme="minorHAnsi"/>
              </w:rPr>
            </w:pPr>
          </w:p>
        </w:tc>
      </w:tr>
      <w:tr w:rsidR="004342D8" w:rsidRPr="00D10F0A" w14:paraId="1AB6E8B8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40D2C2B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6447FC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A2A6AA2" w14:textId="14E6B08A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HFNC vs NIV in ARDS and SARI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849ABC1" w14:textId="29B68D22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0254" w14:textId="5B512B30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039D" w14:textId="53F2C879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9AC9998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D8D23ED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0E6A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2BAF" w14:textId="77777777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4C3DF81C" w14:textId="7CD9CC56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30D4" w14:textId="2B473132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E2A6" w14:textId="7DA90DF6" w:rsidR="00AA3FD0" w:rsidRPr="00D10F0A" w:rsidRDefault="00AA3FD0" w:rsidP="00B25C07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C589" w14:textId="59338DAB" w:rsidR="00AA3FD0" w:rsidRPr="00D10F0A" w:rsidRDefault="00AA3FD0" w:rsidP="00DF7AEE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9E541B1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60AAD6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AB9BC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C847DF5" w14:textId="08A4929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ABG interpretation-case scenarios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1E0F738" w14:textId="4BA4841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09AC" w14:textId="016D710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4B54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C5BE5B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C88BE2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BC3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F18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1F2CA8F0" w14:textId="4FBDE23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AFF8" w14:textId="6537186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A15" w14:textId="55E8A694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724A" w14:textId="594B5AB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39F6830E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F8B547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F342C2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F8F972F" w14:textId="0440846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Investigations in COVID-19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2A7C1F0" w14:textId="0B9A8DA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E230" w14:textId="4338B1C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28A6" w14:textId="710A14E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04D40A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EB5D9B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871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BEA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11E52A45" w14:textId="4553015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5E87" w14:textId="6B19FF3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2320" w14:textId="5F6188DF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8AC6" w14:textId="3BCCB86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22FED32E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0E819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8F091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5DE717" w14:textId="241D24F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Clinical Management Protocols in COVID-19- Medical Management)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774EB9" w14:textId="6352401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E23B" w14:textId="657192C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AECD" w14:textId="5119207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C70BF3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C65A66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D6F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EC9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2BC09C80" w14:textId="338FA34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A641" w14:textId="37CAA4F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6D798" w14:textId="7426E932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9CBD" w14:textId="13CD2B1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605B703F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4F8615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BBAB2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5A137B5" w14:textId="6D9C97B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Monitoring in COVID-19- Early warning scores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4E2D400" w14:textId="1156488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D525" w14:textId="3628365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E1C7" w14:textId="3FB940E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C4E7A8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9BEF11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091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40F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404CF259" w14:textId="0203443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F01" w14:textId="40FAB1A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8EED" w14:textId="6C7E1228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F3B6" w14:textId="3B8B751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3F28AB8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EEE06A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818EA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14B7F88" w14:textId="66F1D72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Management of shock, fluid and electrolyte imbalance in COVID-19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868417A" w14:textId="53973F8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9A38" w14:textId="6C6DE2E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3953" w14:textId="4EA7B51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94CFD0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9946B4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872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08B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697E8149" w14:textId="2B52713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CE9F" w14:textId="14CEBDF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8253" w14:textId="5A5AD59E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9ED0" w14:textId="69C1F84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4EB076B4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C0AA0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47D20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A51C15E" w14:textId="66D6F12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Management of comorbidities – Diabetes and hypertension)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D741707" w14:textId="7AE6AA6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4641" w14:textId="7E23C0B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F5DE" w14:textId="3CA4955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E101FB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B9D6FB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CCC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622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6F065198" w14:textId="2CE8725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1E9E" w14:textId="6C78782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6A8B" w14:textId="64A77C76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137C" w14:textId="085EAF8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1E3E52AF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BE655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4389D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70BA38B" w14:textId="5EEED2D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 xml:space="preserve">Common Complications and management in COVID- </w:t>
            </w:r>
            <w:proofErr w:type="spellStart"/>
            <w:r w:rsidRPr="00D10F0A">
              <w:rPr>
                <w:rFonts w:cstheme="minorHAnsi"/>
              </w:rPr>
              <w:t>Mucormycosis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48DEC4D" w14:textId="6B2735D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39E3" w14:textId="5A4A9A3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933A" w14:textId="7B0BAAC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8B9092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DA0613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BBE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093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1C3C1C03" w14:textId="5133A22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594F" w14:textId="44E1581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0AB5" w14:textId="13FE1A1E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A7E2" w14:textId="163CB29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4F93E130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7F6C54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0FB66D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7A4764F" w14:textId="4F00F00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 xml:space="preserve">Common complications and management in </w:t>
            </w:r>
            <w:r w:rsidRPr="00D10F0A">
              <w:rPr>
                <w:rFonts w:cstheme="minorHAnsi"/>
              </w:rPr>
              <w:lastRenderedPageBreak/>
              <w:t>COVID-19 - Thrombosis, bleeding, Pneumothorax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B5B7D61" w14:textId="0C1356F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D36C" w14:textId="5CFBD00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A043" w14:textId="4369041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6CD15D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4CC8BF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490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6F6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35FC9A3E" w14:textId="6B04DC9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158A" w14:textId="348F77E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0E2" w14:textId="7EF8AEAA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3818" w14:textId="25519B5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25B6D61F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732D19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39E8D6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A48237" w14:textId="1B3ED73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Mechanical ventilation- Initiation, Basic modes and settings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62435F2" w14:textId="50DCEE2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6712" w14:textId="46AA145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F56E" w14:textId="05DACE8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200594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6DA3E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B33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4BF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17CC6C4C" w14:textId="430E39F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6A3E" w14:textId="13D365C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93B5" w14:textId="2FF4F025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4FA8" w14:textId="62AD754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277BC6E5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03A2D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8B93B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FAE732D" w14:textId="54D346F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Graphs in Mechanical Ventilation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28558D1" w14:textId="6F7AD53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311A" w14:textId="565173C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90DA" w14:textId="5B390BD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15EF64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31BD29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FD4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540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5C82F0D8" w14:textId="509A4B1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71D3" w14:textId="4A3F9F6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7FF3" w14:textId="05D3EBEC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4E04" w14:textId="2E0E6F9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3321435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28A180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6C9BB4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421BB93" w14:textId="4856B12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Lung protective ventilation, sedation and paralysis in Mechanically Ventilated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25E61F" w14:textId="6583DC0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066F" w14:textId="0E9BD70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9BA1" w14:textId="0B93DD2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0C0380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931EB1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971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9A5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4997EB67" w14:textId="7C19362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A209" w14:textId="6E3F1B1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2861" w14:textId="05FFC9C8" w:rsidR="00D10F0A" w:rsidRPr="00D10F0A" w:rsidRDefault="00D10F0A" w:rsidP="00D10F0A">
            <w:p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90DC6" w14:textId="40ECB19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D060C14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07E39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B389A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FB48523" w14:textId="0F9F724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Troubleshooting and alarms in MV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B6475C5" w14:textId="3FED547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92E" w14:textId="0ECD117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AF8C" w14:textId="6C241F0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33B4C6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4EFBEC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8F3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0A2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3B61104A" w14:textId="3A9D006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C286" w14:textId="3424B2B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47C7" w14:textId="7EE95E76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6082" w14:textId="127FD75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470DFEB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0A459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1C821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DB80DF8" w14:textId="72EED39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ICU care of Ventilated Patients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8FC9380" w14:textId="40C83C9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603" w14:textId="5CC96B4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99FE" w14:textId="3624AD3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3DB642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9D7BC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DB0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9CD5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525B962C" w14:textId="13A7D28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A9E" w14:textId="2844874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30B4" w14:textId="68063011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30CC" w14:textId="4D745E7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AADE2A1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94B241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B491F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44FD9F7" w14:textId="4F385FF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bookmarkStart w:id="1" w:name="_Hlk86168358"/>
            <w:r w:rsidRPr="00D10F0A">
              <w:rPr>
                <w:rFonts w:cstheme="minorHAnsi"/>
              </w:rPr>
              <w:t>Infection Control Bundles in ICU</w:t>
            </w:r>
            <w:bookmarkEnd w:id="1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69A589" w14:textId="3816534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3337" w14:textId="4B85900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9288" w14:textId="5DF3301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237452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6573B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048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D96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42FE5D80" w14:textId="4796834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C2A7" w14:textId="7438271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619F" w14:textId="2940A2CE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29C" w14:textId="0459213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7867902D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BDC335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9AAB6B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530A582" w14:textId="40C6300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Dead body management in COVID-19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64A3EF3" w14:textId="5588AA2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B823" w14:textId="76F3DB0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D19B" w14:textId="04258A7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F0F1EA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186D9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5A9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7FA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Virtual/</w:t>
            </w:r>
          </w:p>
          <w:p w14:paraId="766CAAFE" w14:textId="6DD7A95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BA33" w14:textId="05895F7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Interactive discussion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42ED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PPT </w:t>
            </w:r>
          </w:p>
          <w:p w14:paraId="183C0DF9" w14:textId="409CF1CA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Video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BBF5" w14:textId="6A5B61D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30 mins</w:t>
            </w:r>
          </w:p>
        </w:tc>
      </w:tr>
      <w:tr w:rsidR="00D10F0A" w:rsidRPr="00D10F0A" w14:paraId="4469B67A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4120E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79910BE" w14:textId="236FDB8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Skill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24318C" w14:textId="6F52973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Lung ultrasonography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58DB09C" w14:textId="7BCBEBF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7F6" w14:textId="020833F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F9A8" w14:textId="58B3BA8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320947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3EBC14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1E1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A176" w14:textId="0086746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9CA" w14:textId="4457BE6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 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427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USG machine</w:t>
            </w:r>
          </w:p>
          <w:p w14:paraId="00FE1FC5" w14:textId="30BC097F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Volunteer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83B0" w14:textId="3CE1755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5E880721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68A4CD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2B370A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8F6BE77" w14:textId="4BBC8C4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Oxygen Therapy- oxygen sources, conventional oxygen delivery devices, rational use of oxy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F5D3B8" w14:textId="140D186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F051" w14:textId="556CEB9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2F4B" w14:textId="4E9631E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31F7E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2FF765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B36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562E" w14:textId="7527DBD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719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1403F270" w14:textId="6804DD9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7420" w14:textId="0BDFB709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Nasal prong</w:t>
            </w:r>
          </w:p>
          <w:p w14:paraId="1E4D5AC4" w14:textId="0716BCFA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Face mask</w:t>
            </w:r>
          </w:p>
          <w:p w14:paraId="189FE49A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Nasal cannula</w:t>
            </w:r>
          </w:p>
          <w:p w14:paraId="4911A1CA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NRBM</w:t>
            </w:r>
          </w:p>
          <w:p w14:paraId="4478A4EA" w14:textId="0FE7B515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Venturi mask with valves</w:t>
            </w:r>
          </w:p>
          <w:p w14:paraId="635B7960" w14:textId="0BE74216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Oxygen concentrator</w:t>
            </w:r>
          </w:p>
          <w:p w14:paraId="7678705A" w14:textId="27863E89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Oxygen cylinder with key and humidifier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1958" w14:textId="22A2B01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52167048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38665B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5F9DAF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518D93" w14:textId="203102B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 xml:space="preserve">Infection prevention practices: </w:t>
            </w:r>
            <w:r w:rsidRPr="00D10F0A">
              <w:rPr>
                <w:rFonts w:cstheme="minorHAnsi"/>
                <w:b/>
                <w:bCs/>
              </w:rPr>
              <w:t>Hand washing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B0E618" w14:textId="13BEB54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E834" w14:textId="163D0AD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09A8" w14:textId="3ED657E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3C321C4" w14:textId="7E27B589" w:rsidR="00D10F0A" w:rsidRPr="00D10F0A" w:rsidRDefault="00D10F0A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F3045D" w14:textId="763E8BB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4B69" w14:textId="58835EB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D14" w14:textId="292D1FA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7F4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C960B41" w14:textId="1AED7DB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FB5E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 xml:space="preserve">Soap with dry dish </w:t>
            </w:r>
          </w:p>
          <w:p w14:paraId="6B10511D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Pic. Of tap with running water</w:t>
            </w:r>
          </w:p>
          <w:p w14:paraId="6C04AB10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Alcohol based hand rub</w:t>
            </w:r>
          </w:p>
          <w:p w14:paraId="0A23637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  <w:p w14:paraId="733A7EEC" w14:textId="0AAAF624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Job aid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1A6C" w14:textId="2FB0F60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04E8D005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DE6C3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CE9A58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A805DC5" w14:textId="5533B4C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 xml:space="preserve">Infection prevention practices: </w:t>
            </w:r>
            <w:r w:rsidRPr="00D10F0A">
              <w:rPr>
                <w:rFonts w:cstheme="minorHAnsi"/>
                <w:b/>
                <w:bCs/>
              </w:rPr>
              <w:t>Wearing and removing gloves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99A4913" w14:textId="1C03BAA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3725" w14:textId="561D116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46BB" w14:textId="3432849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FB847ED" w14:textId="1115C10B" w:rsidR="00D10F0A" w:rsidRPr="00D10F0A" w:rsidRDefault="00D10F0A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BAC40B0" w14:textId="0A9B863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A87DD" w14:textId="0B78767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00BA" w14:textId="3611CCF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241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3D7B870" w14:textId="2A717E6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8C8E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Gloves</w:t>
            </w:r>
          </w:p>
          <w:p w14:paraId="05CB6480" w14:textId="409C1B66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44B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</w:tr>
      <w:tr w:rsidR="00D10F0A" w:rsidRPr="00D10F0A" w14:paraId="7EDDB8CD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80FC9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68516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08B192" w14:textId="5814DA0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 xml:space="preserve">Infection prevention practices: </w:t>
            </w:r>
            <w:r w:rsidRPr="00D10F0A">
              <w:rPr>
                <w:rFonts w:cstheme="minorHAnsi"/>
                <w:b/>
                <w:bCs/>
              </w:rPr>
              <w:t>Donning/doffing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290E1E3" w14:textId="2A65BA4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B5FB" w14:textId="1BA7336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230B" w14:textId="786C679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37D3410" w14:textId="71CFC068" w:rsidR="00D10F0A" w:rsidRPr="00D10F0A" w:rsidRDefault="00D10F0A" w:rsidP="00D10F0A">
            <w:pPr>
              <w:jc w:val="center"/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5432633" w14:textId="4A1555F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4AF2" w14:textId="2F90764C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E647" w14:textId="49FEA2E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0CC2" w14:textId="55B4986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84D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Cap</w:t>
            </w:r>
          </w:p>
          <w:p w14:paraId="0D5BC1FD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 95 Mask</w:t>
            </w:r>
          </w:p>
          <w:p w14:paraId="36467531" w14:textId="722194F0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Face shield/Eye cover</w:t>
            </w:r>
          </w:p>
          <w:p w14:paraId="480AB99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Gown</w:t>
            </w:r>
          </w:p>
          <w:p w14:paraId="5E7F633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Gloves</w:t>
            </w:r>
          </w:p>
          <w:p w14:paraId="580E5B78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Shoe cover</w:t>
            </w:r>
          </w:p>
          <w:p w14:paraId="39D7FBA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Hand sanitizer</w:t>
            </w:r>
          </w:p>
          <w:p w14:paraId="2C92B802" w14:textId="3AACA9F3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7D6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</w:tr>
      <w:tr w:rsidR="00D10F0A" w:rsidRPr="00D10F0A" w14:paraId="11CD53E6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B079A7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BE9DB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4B5CD1F" w14:textId="04E777B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Basic Life Support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D8B1553" w14:textId="773E51E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DCAE" w14:textId="2CD8A8D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DCA5" w14:textId="0ED11FB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68933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E36BD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AA9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1F06" w14:textId="14CF6CC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234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9C7FD8D" w14:textId="402C8B4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489F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BLS mannequin</w:t>
            </w:r>
          </w:p>
          <w:p w14:paraId="1406C2C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Face mask</w:t>
            </w:r>
          </w:p>
          <w:p w14:paraId="626BC71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proofErr w:type="spellStart"/>
            <w:r w:rsidRPr="00D10F0A">
              <w:rPr>
                <w:rFonts w:cstheme="minorHAnsi"/>
              </w:rPr>
              <w:t>Ambu</w:t>
            </w:r>
            <w:proofErr w:type="spellEnd"/>
            <w:r w:rsidRPr="00D10F0A">
              <w:rPr>
                <w:rFonts w:cstheme="minorHAnsi"/>
              </w:rPr>
              <w:t xml:space="preserve"> bag (adult)and mask</w:t>
            </w:r>
          </w:p>
          <w:p w14:paraId="5BC1223B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Automated defibrillator</w:t>
            </w:r>
          </w:p>
          <w:p w14:paraId="5856D1EE" w14:textId="1B4B14B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6AC9" w14:textId="2C9F89E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62695334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0C26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D0F655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2AF14EA" w14:textId="3F0BD14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Advanced Cardiac support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1C24733" w14:textId="7905304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4279" w14:textId="5719E23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F8B9" w14:textId="1709454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C4E7FB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7A8747C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A07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DB5" w14:textId="1E5AFF2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550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23BC6417" w14:textId="7BF8FF6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DB70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Simple adult mannequin</w:t>
            </w:r>
          </w:p>
          <w:p w14:paraId="792E16B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ECG strips (normal sinus rhythm, Supraventricular tachycardia, Ventricular tachycardia, atrial fibrillation)</w:t>
            </w:r>
          </w:p>
          <w:p w14:paraId="7829C80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Adenosine vial</w:t>
            </w:r>
          </w:p>
          <w:p w14:paraId="75EB1465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Amiodarone vial</w:t>
            </w:r>
          </w:p>
          <w:p w14:paraId="567A69E4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proofErr w:type="spellStart"/>
            <w:r w:rsidRPr="00D10F0A">
              <w:rPr>
                <w:rFonts w:cstheme="minorHAnsi"/>
              </w:rPr>
              <w:t>Lidocane</w:t>
            </w:r>
            <w:proofErr w:type="spellEnd"/>
            <w:r w:rsidRPr="00D10F0A">
              <w:rPr>
                <w:rFonts w:cstheme="minorHAnsi"/>
              </w:rPr>
              <w:t xml:space="preserve"> vial</w:t>
            </w:r>
          </w:p>
          <w:p w14:paraId="313D2BC4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lastRenderedPageBreak/>
              <w:t>Defibrillator cum cardioverter cum pacer</w:t>
            </w:r>
          </w:p>
          <w:p w14:paraId="12C4D32D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Pacer pads</w:t>
            </w:r>
          </w:p>
          <w:p w14:paraId="23E6181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ECG gel</w:t>
            </w:r>
          </w:p>
          <w:p w14:paraId="4D36699E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ECG chest lids</w:t>
            </w:r>
          </w:p>
          <w:p w14:paraId="3B7EAEA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  <w:p w14:paraId="0D587916" w14:textId="05FE6DB3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Job aid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F359" w14:textId="7F7933B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40 mins</w:t>
            </w:r>
          </w:p>
        </w:tc>
      </w:tr>
      <w:tr w:rsidR="00D10F0A" w:rsidRPr="00D10F0A" w14:paraId="3695574D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A9E2B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6C0EE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848E35" w14:textId="7570A95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Central Line Insertion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15505C73" w14:textId="78D825CB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76F69" w14:textId="172EC96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DB80" w14:textId="78F0E9DA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6E6747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210126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440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7A03" w14:textId="06553A1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A44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1DB2AB25" w14:textId="6A28D6B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80A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Central line mannequin</w:t>
            </w:r>
          </w:p>
          <w:p w14:paraId="7F19472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Central line with insertion needle, guide wire and syringe and dilator</w:t>
            </w:r>
          </w:p>
          <w:p w14:paraId="07CADEE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Gloves</w:t>
            </w:r>
          </w:p>
          <w:p w14:paraId="0CD6585B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Towel holder</w:t>
            </w:r>
          </w:p>
          <w:p w14:paraId="16084805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Beta dine solution</w:t>
            </w:r>
          </w:p>
          <w:p w14:paraId="56BF9AB1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Gauze</w:t>
            </w:r>
          </w:p>
          <w:p w14:paraId="0F9E5EF5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10 ml syringe</w:t>
            </w:r>
          </w:p>
          <w:p w14:paraId="49AD8AA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18 G needle (for puncture)</w:t>
            </w:r>
          </w:p>
          <w:p w14:paraId="21AC5A7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16 G needle (for insertion)</w:t>
            </w:r>
          </w:p>
          <w:p w14:paraId="6C1688F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Needle holder</w:t>
            </w:r>
          </w:p>
          <w:p w14:paraId="227B011F" w14:textId="63E6D14F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Suture Ethicon 2 x 0 silk</w:t>
            </w:r>
          </w:p>
          <w:p w14:paraId="6C07217B" w14:textId="28F8B5BE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proofErr w:type="spellStart"/>
            <w:r w:rsidRPr="00D10F0A">
              <w:rPr>
                <w:rFonts w:cstheme="minorHAnsi"/>
              </w:rPr>
              <w:t>Dynaplast</w:t>
            </w:r>
            <w:proofErr w:type="spellEnd"/>
          </w:p>
          <w:p w14:paraId="689C67EA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Lignocaine 2%</w:t>
            </w:r>
          </w:p>
          <w:p w14:paraId="6A5C6D0D" w14:textId="534B5C24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lastRenderedPageBreak/>
              <w:t>Checklist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77EB" w14:textId="67C2999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40 mins</w:t>
            </w:r>
          </w:p>
        </w:tc>
      </w:tr>
      <w:tr w:rsidR="00D10F0A" w:rsidRPr="00D10F0A" w14:paraId="78D75691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42F23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55358F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88B08E" w14:textId="5E17966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Arterial Line Insertion and setup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BEA1399" w14:textId="2BA6A3F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EB08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6B349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D8D0C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3CD8921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8AF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B0C7" w14:textId="1C475BB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D08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90C83DC" w14:textId="266E61A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1DCA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Arterial line with insertion needle and guide wire</w:t>
            </w:r>
          </w:p>
          <w:p w14:paraId="793ABFF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Gloves</w:t>
            </w:r>
          </w:p>
          <w:p w14:paraId="5DE39B6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Towel holder</w:t>
            </w:r>
          </w:p>
          <w:p w14:paraId="7FCCD60A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Beta dine solution</w:t>
            </w:r>
          </w:p>
          <w:p w14:paraId="703C3CD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Gauze</w:t>
            </w:r>
          </w:p>
          <w:p w14:paraId="51F7AE3F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10 ml syringe</w:t>
            </w:r>
          </w:p>
          <w:p w14:paraId="25E47723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18 G needle</w:t>
            </w:r>
          </w:p>
          <w:p w14:paraId="48BB41C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Needle holder</w:t>
            </w:r>
          </w:p>
          <w:p w14:paraId="52D7FEE8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Suture Ethicon 2 x 0 silk</w:t>
            </w:r>
          </w:p>
          <w:p w14:paraId="435AF547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proofErr w:type="spellStart"/>
            <w:r w:rsidRPr="00D10F0A">
              <w:rPr>
                <w:rFonts w:cstheme="minorHAnsi"/>
              </w:rPr>
              <w:t>Dynaplast</w:t>
            </w:r>
            <w:proofErr w:type="spellEnd"/>
          </w:p>
          <w:p w14:paraId="13808D5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Lignocaine 2%</w:t>
            </w:r>
          </w:p>
          <w:p w14:paraId="402B3FED" w14:textId="45BA452D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2" w:hanging="272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38F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</w:tr>
      <w:tr w:rsidR="00D10F0A" w:rsidRPr="00D10F0A" w14:paraId="01ABB30E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820E0E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060CADF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C539578" w14:textId="5E86C14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Mechanical Ventilation- Initiation, basics and lung protective ventilation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D99E8DE" w14:textId="3981E08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8967" w14:textId="46909DE6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1EE5" w14:textId="3506532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F40EEF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91B4C6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9FE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447F" w14:textId="652E105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B16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F6EA557" w14:textId="07862B7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6F8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Test lung</w:t>
            </w:r>
          </w:p>
          <w:p w14:paraId="0674208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Mechanical ventilator</w:t>
            </w:r>
          </w:p>
          <w:p w14:paraId="300FDC1E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HEPA filter</w:t>
            </w:r>
          </w:p>
          <w:p w14:paraId="6B7C29E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Oxygen source (if required)</w:t>
            </w:r>
          </w:p>
          <w:p w14:paraId="1560C6A2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Ventilatory circuit</w:t>
            </w:r>
          </w:p>
          <w:p w14:paraId="3CB0F96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Catheter mount</w:t>
            </w:r>
          </w:p>
          <w:p w14:paraId="22C9AEFC" w14:textId="6C5D12B3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ABC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</w:tr>
      <w:tr w:rsidR="00D10F0A" w:rsidRPr="00D10F0A" w14:paraId="635AFCB1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00CC7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0AFF946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9FAC454" w14:textId="72B168C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Mechanical Ventilation- Trouble shooting and alarms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4A9272" w14:textId="519774B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107A4" w14:textId="3A6460E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EEB75" w14:textId="6C4491F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2CBA8EB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A1C08CE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A9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A038" w14:textId="413F0BF0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280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49A54D40" w14:textId="35CD49F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C27D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Test lung</w:t>
            </w:r>
          </w:p>
          <w:p w14:paraId="21FB1B77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Mechanical ventilator</w:t>
            </w:r>
          </w:p>
          <w:p w14:paraId="395966D8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HEPA filter</w:t>
            </w:r>
          </w:p>
          <w:p w14:paraId="35CB324E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Oxygen source (if required)</w:t>
            </w:r>
          </w:p>
          <w:p w14:paraId="4F5598E7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Ventilatory circuit</w:t>
            </w:r>
          </w:p>
          <w:p w14:paraId="21D7A31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Catheter mount</w:t>
            </w:r>
          </w:p>
          <w:p w14:paraId="65915FF9" w14:textId="6898AD01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Checklist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B77D" w14:textId="401D906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4E0C62B3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9CFAAD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4999A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398C7ED" w14:textId="1B0E808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proofErr w:type="spellStart"/>
            <w:r w:rsidRPr="00D10F0A">
              <w:rPr>
                <w:rFonts w:cstheme="minorHAnsi"/>
              </w:rPr>
              <w:t>Proning</w:t>
            </w:r>
            <w:proofErr w:type="spellEnd"/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473ABFA4" w14:textId="39431DE9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C9D3" w14:textId="5EDF522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75EC" w14:textId="385E97B4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FFDC98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62853D8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7A9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7C4D" w14:textId="32653072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5BA7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0199451B" w14:textId="7BC9187D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483F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Bed</w:t>
            </w:r>
          </w:p>
          <w:p w14:paraId="54F06C5B" w14:textId="7A6E78AC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Pillow</w:t>
            </w:r>
          </w:p>
          <w:p w14:paraId="7B18674D" w14:textId="6BDFE199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Bed sheets</w:t>
            </w:r>
          </w:p>
          <w:p w14:paraId="6FFCD9F3" w14:textId="2679C63D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Full body Mannequin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2182" w14:textId="4FF028D1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40 mins</w:t>
            </w:r>
          </w:p>
        </w:tc>
      </w:tr>
      <w:tr w:rsidR="00D10F0A" w:rsidRPr="00D10F0A" w14:paraId="69ED4A93" w14:textId="77777777" w:rsidTr="00D10F0A">
        <w:trPr>
          <w:gridAfter w:val="1"/>
          <w:wAfter w:w="469" w:type="dxa"/>
          <w:trHeight w:val="375"/>
        </w:trPr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C334B23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D65CF2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8B8AAF2" w14:textId="738312FF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</w:rPr>
              <w:t>Airway management and intubation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F82E97E" w14:textId="5FAE197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6FFA" w14:textId="35137A7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7E32" w14:textId="474EF735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√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75E1CBA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2081003C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D085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462C" w14:textId="6CBD794E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Onsite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95F4" w14:textId="77777777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Demonstration/</w:t>
            </w:r>
          </w:p>
          <w:p w14:paraId="4A2EE73E" w14:textId="24FC8BC8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t>Hands on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5F64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Airway mannequin</w:t>
            </w:r>
          </w:p>
          <w:p w14:paraId="7B7E6920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AMBU bag with valve mask</w:t>
            </w:r>
          </w:p>
          <w:p w14:paraId="3B93DCBF" w14:textId="4A824B8F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D10F0A">
              <w:rPr>
                <w:rFonts w:cstheme="minorHAnsi"/>
              </w:rPr>
              <w:t>Guedel</w:t>
            </w:r>
            <w:proofErr w:type="spellEnd"/>
            <w:r w:rsidRPr="00D10F0A">
              <w:rPr>
                <w:rFonts w:cstheme="minorHAnsi"/>
              </w:rPr>
              <w:t xml:space="preserve"> airway</w:t>
            </w:r>
          </w:p>
          <w:p w14:paraId="3288696C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Nasopharyngeal airway</w:t>
            </w:r>
          </w:p>
          <w:p w14:paraId="36412C80" w14:textId="235368F8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Laryngosco</w:t>
            </w:r>
            <w:r w:rsidR="00736E74">
              <w:rPr>
                <w:rFonts w:cstheme="minorHAnsi"/>
              </w:rPr>
              <w:t>p</w:t>
            </w:r>
            <w:r w:rsidRPr="00D10F0A">
              <w:rPr>
                <w:rFonts w:cstheme="minorHAnsi"/>
              </w:rPr>
              <w:t xml:space="preserve">e (adult) with blade size 3 and 4 </w:t>
            </w:r>
          </w:p>
          <w:p w14:paraId="7D550349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Batty for the laryngoscope</w:t>
            </w:r>
          </w:p>
          <w:p w14:paraId="416C1117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lastRenderedPageBreak/>
              <w:t>Intubating bougie</w:t>
            </w:r>
          </w:p>
          <w:p w14:paraId="69D865B6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Intubating stylet</w:t>
            </w:r>
          </w:p>
          <w:p w14:paraId="2DC2E676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Endotracheal tube (size 7 or 7.5)</w:t>
            </w:r>
          </w:p>
          <w:p w14:paraId="29101390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10 ml syringe</w:t>
            </w:r>
          </w:p>
          <w:p w14:paraId="68CB34DB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Lignocaine jelly</w:t>
            </w:r>
          </w:p>
          <w:p w14:paraId="56B7A294" w14:textId="77777777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ET tie</w:t>
            </w:r>
          </w:p>
          <w:p w14:paraId="046A06AD" w14:textId="5DE4EC9E" w:rsidR="00D10F0A" w:rsidRPr="00D10F0A" w:rsidRDefault="00D10F0A" w:rsidP="00D10F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D10F0A">
              <w:rPr>
                <w:rFonts w:cstheme="minorHAnsi"/>
              </w:rPr>
              <w:t>Stethoscope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C375" w14:textId="4B5AAAB3" w:rsidR="00D10F0A" w:rsidRPr="00D10F0A" w:rsidRDefault="00D10F0A" w:rsidP="00D10F0A">
            <w:pPr>
              <w:rPr>
                <w:rFonts w:cstheme="minorHAnsi"/>
                <w:lang w:eastAsia="en-IN"/>
              </w:rPr>
            </w:pPr>
            <w:r w:rsidRPr="00D10F0A">
              <w:rPr>
                <w:rFonts w:cstheme="minorHAnsi"/>
                <w:lang w:eastAsia="en-IN"/>
              </w:rPr>
              <w:lastRenderedPageBreak/>
              <w:t>40 mins</w:t>
            </w:r>
          </w:p>
        </w:tc>
      </w:tr>
    </w:tbl>
    <w:p w14:paraId="05C2116A" w14:textId="1EDFE0D9" w:rsidR="0034413C" w:rsidRPr="004342D8" w:rsidRDefault="0034413C" w:rsidP="00CD30DA"/>
    <w:sectPr w:rsidR="0034413C" w:rsidRPr="004342D8" w:rsidSect="00CD30DA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978E8" w14:textId="77777777" w:rsidR="00F1037D" w:rsidRDefault="00F1037D" w:rsidP="00CD30DA">
      <w:pPr>
        <w:spacing w:after="0" w:line="240" w:lineRule="auto"/>
      </w:pPr>
      <w:r>
        <w:separator/>
      </w:r>
    </w:p>
  </w:endnote>
  <w:endnote w:type="continuationSeparator" w:id="0">
    <w:p w14:paraId="07D965A6" w14:textId="77777777" w:rsidR="00F1037D" w:rsidRDefault="00F1037D" w:rsidP="00C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E1D1" w14:textId="71197C7D" w:rsidR="00F1037D" w:rsidRDefault="00F1037D">
    <w:pPr>
      <w:pStyle w:val="Footer"/>
    </w:pPr>
    <w:r>
      <w:t>SP Specialist, MO: Medical Officer; NS: Nursing staff, BME: Biomedical Engineer; V: Vaccinator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B209" w14:textId="77777777" w:rsidR="00F1037D" w:rsidRDefault="00F1037D" w:rsidP="00CD30DA">
      <w:pPr>
        <w:spacing w:after="0" w:line="240" w:lineRule="auto"/>
      </w:pPr>
      <w:r>
        <w:separator/>
      </w:r>
    </w:p>
  </w:footnote>
  <w:footnote w:type="continuationSeparator" w:id="0">
    <w:p w14:paraId="0F945CF7" w14:textId="77777777" w:rsidR="00F1037D" w:rsidRDefault="00F1037D" w:rsidP="00CD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D02CB"/>
    <w:multiLevelType w:val="hybridMultilevel"/>
    <w:tmpl w:val="AFD649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092476"/>
    <w:multiLevelType w:val="hybridMultilevel"/>
    <w:tmpl w:val="BA18AD2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D7"/>
    <w:rsid w:val="00125A52"/>
    <w:rsid w:val="001F2F6E"/>
    <w:rsid w:val="0034413C"/>
    <w:rsid w:val="004342D8"/>
    <w:rsid w:val="0045135C"/>
    <w:rsid w:val="005A3A32"/>
    <w:rsid w:val="00686AD7"/>
    <w:rsid w:val="006D250E"/>
    <w:rsid w:val="00736E74"/>
    <w:rsid w:val="009C1D37"/>
    <w:rsid w:val="00AA3FD0"/>
    <w:rsid w:val="00B25C07"/>
    <w:rsid w:val="00C2416F"/>
    <w:rsid w:val="00CD30DA"/>
    <w:rsid w:val="00D10F0A"/>
    <w:rsid w:val="00D67692"/>
    <w:rsid w:val="00DB4726"/>
    <w:rsid w:val="00DF7AEE"/>
    <w:rsid w:val="00E4662B"/>
    <w:rsid w:val="00E55BB3"/>
    <w:rsid w:val="00F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757E"/>
  <w15:chartTrackingRefBased/>
  <w15:docId w15:val="{C673A6CB-B34B-47C5-80C0-E74CDB56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13C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DA"/>
  </w:style>
  <w:style w:type="paragraph" w:styleId="Footer">
    <w:name w:val="footer"/>
    <w:basedOn w:val="Normal"/>
    <w:link w:val="FooterChar"/>
    <w:uiPriority w:val="99"/>
    <w:unhideWhenUsed/>
    <w:rsid w:val="00C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D1AC1ED618468B5F65C6210333BF" ma:contentTypeVersion="14" ma:contentTypeDescription="Create a new document." ma:contentTypeScope="" ma:versionID="addc5bdb2d2f268523f8f52e86f2e684">
  <xsd:schema xmlns:xsd="http://www.w3.org/2001/XMLSchema" xmlns:xs="http://www.w3.org/2001/XMLSchema" xmlns:p="http://schemas.microsoft.com/office/2006/metadata/properties" xmlns:ns3="a6680f45-f3af-4345-a276-69b1dd96d99c" xmlns:ns4="8f1b5268-7efe-4bd9-befe-878b996af837" targetNamespace="http://schemas.microsoft.com/office/2006/metadata/properties" ma:root="true" ma:fieldsID="fb8b08b2f601a62c6bcb0bb0db4b4361" ns3:_="" ns4:_="">
    <xsd:import namespace="a6680f45-f3af-4345-a276-69b1dd96d99c"/>
    <xsd:import namespace="8f1b5268-7efe-4bd9-befe-878b996af8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80f45-f3af-4345-a276-69b1dd96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5268-7efe-4bd9-befe-878b996af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86CB0-D66D-4F9D-8D31-69374F5D4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80f45-f3af-4345-a276-69b1dd96d99c"/>
    <ds:schemaRef ds:uri="8f1b5268-7efe-4bd9-befe-878b996a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5249B7-5BBF-4F93-992B-93116879B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4C410-240C-4734-9B6F-FCA98E88B9FC}">
  <ds:schemaRefs>
    <ds:schemaRef ds:uri="http://purl.org/dc/terms/"/>
    <ds:schemaRef ds:uri="a6680f45-f3af-4345-a276-69b1dd96d99c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f1b5268-7efe-4bd9-befe-878b996af83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Parmar</dc:creator>
  <cp:keywords/>
  <dc:description/>
  <cp:lastModifiedBy>Nochiketa Mohanty</cp:lastModifiedBy>
  <cp:revision>2</cp:revision>
  <dcterms:created xsi:type="dcterms:W3CDTF">2022-02-07T08:12:00Z</dcterms:created>
  <dcterms:modified xsi:type="dcterms:W3CDTF">2022-02-07T08:12:00Z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0x010100D4A2D1AC1ED618468B5F65C6210333BF</vt:lpwstr>
  </property>
</Properties>
</file>