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0E" w:rsidRPr="00AF3AC9" w:rsidRDefault="00ED0F0E" w:rsidP="00ED0F0E">
      <w:pPr>
        <w:jc w:val="center"/>
        <w:rPr>
          <w:color w:val="002060"/>
        </w:rPr>
      </w:pPr>
      <w:r w:rsidRPr="00AF3AC9">
        <w:rPr>
          <w:rFonts w:ascii="Gill Sans MT" w:hAnsi="Gill Sans MT"/>
          <w:b/>
          <w:noProof/>
          <w:color w:val="002060"/>
          <w:sz w:val="36"/>
        </w:rPr>
        <w:t>Checklist for facility preparedness on COVID-19 management</w:t>
      </w:r>
    </w:p>
    <w:tbl>
      <w:tblPr>
        <w:tblW w:w="14045" w:type="dxa"/>
        <w:tblInd w:w="-147" w:type="dxa"/>
        <w:tblLook w:val="04A0" w:firstRow="1" w:lastRow="0" w:firstColumn="1" w:lastColumn="0" w:noHBand="0" w:noVBand="1"/>
      </w:tblPr>
      <w:tblGrid>
        <w:gridCol w:w="2269"/>
        <w:gridCol w:w="850"/>
        <w:gridCol w:w="284"/>
        <w:gridCol w:w="498"/>
        <w:gridCol w:w="210"/>
        <w:gridCol w:w="1065"/>
        <w:gridCol w:w="778"/>
        <w:gridCol w:w="142"/>
        <w:gridCol w:w="413"/>
        <w:gridCol w:w="1004"/>
        <w:gridCol w:w="313"/>
        <w:gridCol w:w="852"/>
        <w:gridCol w:w="752"/>
        <w:gridCol w:w="1771"/>
        <w:gridCol w:w="718"/>
        <w:gridCol w:w="1159"/>
        <w:gridCol w:w="967"/>
      </w:tblGrid>
      <w:tr w:rsidR="0080173D" w:rsidRPr="002A42C2" w:rsidTr="0087270F">
        <w:trPr>
          <w:gridAfter w:val="3"/>
          <w:wAfter w:w="2846" w:type="dxa"/>
          <w:trHeight w:val="345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80173D" w:rsidRPr="00AF3AC9" w:rsidRDefault="00897AE8" w:rsidP="00ED0F0E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GENERAL INFORMATION</w:t>
            </w:r>
          </w:p>
        </w:tc>
      </w:tr>
      <w:tr w:rsidR="0080173D" w:rsidRPr="002A42C2" w:rsidTr="0087270F">
        <w:trPr>
          <w:gridAfter w:val="3"/>
          <w:wAfter w:w="2846" w:type="dxa"/>
          <w:trHeight w:val="345"/>
        </w:trPr>
        <w:tc>
          <w:tcPr>
            <w:tcW w:w="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3D" w:rsidRPr="005A7423" w:rsidRDefault="00ED0F0E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Choose the assessment</w:t>
            </w:r>
            <w:r w:rsidR="0080173D"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 xml:space="preserve"> Number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3D" w:rsidRPr="00AF3AC9" w:rsidRDefault="0080173D" w:rsidP="00A004F1">
            <w:pPr>
              <w:pStyle w:val="ListParagraph"/>
              <w:spacing w:after="0" w:line="240" w:lineRule="auto"/>
              <w:ind w:left="7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First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3D" w:rsidRPr="00AF3AC9" w:rsidRDefault="0080173D" w:rsidP="00A004F1">
            <w:pPr>
              <w:pStyle w:val="ListParagraph"/>
              <w:spacing w:after="0" w:line="240" w:lineRule="auto"/>
              <w:ind w:left="9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Second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3D" w:rsidRPr="00AF3AC9" w:rsidRDefault="0080173D" w:rsidP="00A004F1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Third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3D" w:rsidRPr="00A004F1" w:rsidRDefault="0080173D" w:rsidP="00A004F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004F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Fourth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3D" w:rsidRPr="00AF3AC9" w:rsidRDefault="0080173D" w:rsidP="00A004F1">
            <w:pPr>
              <w:pStyle w:val="ListParagraph"/>
              <w:spacing w:after="0" w:line="240" w:lineRule="auto"/>
              <w:ind w:left="19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Fifth</w:t>
            </w:r>
          </w:p>
        </w:tc>
      </w:tr>
      <w:tr w:rsidR="00897AE8" w:rsidRPr="002A42C2" w:rsidTr="003305E7">
        <w:trPr>
          <w:gridAfter w:val="3"/>
          <w:wAfter w:w="2846" w:type="dxa"/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0E" w:rsidRPr="005A7423" w:rsidRDefault="00ED0F0E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Date of 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0E" w:rsidRPr="00AF3AC9" w:rsidRDefault="00ED0F0E" w:rsidP="00584F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DD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0E" w:rsidRPr="00AF3AC9" w:rsidRDefault="00ED0F0E" w:rsidP="00584F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0E" w:rsidRPr="00AF3AC9" w:rsidRDefault="00ED0F0E" w:rsidP="00584F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YY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0E" w:rsidRPr="005A7423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State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0E" w:rsidRPr="00AF3AC9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0E" w:rsidRPr="005A7423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District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0E" w:rsidRPr="00AF3AC9" w:rsidRDefault="00ED0F0E" w:rsidP="00ED0F0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897AE8" w:rsidRPr="002A42C2" w:rsidTr="0087270F">
        <w:trPr>
          <w:gridAfter w:val="3"/>
          <w:wAfter w:w="2846" w:type="dxa"/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8" w:rsidRPr="005A7423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Facility Name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8" w:rsidRPr="00AF3AC9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color w:val="D0CECE"/>
                <w:sz w:val="18"/>
                <w:szCs w:val="18"/>
                <w:lang w:eastAsia="en-IN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E8" w:rsidRPr="005A7423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D0CECE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 xml:space="preserve">Spoke Code 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E8" w:rsidRPr="00AF3AC9" w:rsidRDefault="00897AE8" w:rsidP="00584F9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D9D9D9" w:themeColor="background1" w:themeShade="D9"/>
                <w:sz w:val="18"/>
                <w:szCs w:val="18"/>
                <w:lang w:eastAsia="en-IN"/>
              </w:rPr>
              <w:t>State code/District code/####</w:t>
            </w:r>
          </w:p>
        </w:tc>
      </w:tr>
      <w:tr w:rsidR="00897AE8" w:rsidRPr="002A42C2" w:rsidTr="0087270F">
        <w:trPr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AE8" w:rsidRPr="005A7423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GPS coordinates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E8" w:rsidRPr="005A7423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Lat: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E8" w:rsidRPr="005A7423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Lon:</w:t>
            </w:r>
          </w:p>
        </w:tc>
        <w:tc>
          <w:tcPr>
            <w:tcW w:w="718" w:type="dxa"/>
            <w:vAlign w:val="center"/>
          </w:tcPr>
          <w:p w:rsidR="00897AE8" w:rsidRPr="002A42C2" w:rsidRDefault="00897AE8" w:rsidP="00A01DA9">
            <w:pPr>
              <w:spacing w:after="0" w:line="240" w:lineRule="auto"/>
              <w:ind w:left="-441" w:firstLine="441"/>
              <w:jc w:val="right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160" w:type="dxa"/>
            <w:vAlign w:val="center"/>
          </w:tcPr>
          <w:p w:rsidR="00897AE8" w:rsidRPr="00AF3AC9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68" w:type="dxa"/>
            <w:vAlign w:val="center"/>
          </w:tcPr>
          <w:p w:rsidR="00897AE8" w:rsidRPr="002A42C2" w:rsidRDefault="00897AE8" w:rsidP="00A01DA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CD4FD6" w:rsidRPr="002A42C2" w:rsidTr="0087270F">
        <w:trPr>
          <w:gridAfter w:val="3"/>
          <w:wAfter w:w="2846" w:type="dxa"/>
          <w:trHeight w:val="345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:rsidR="00CD4FD6" w:rsidRPr="00AF3AC9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ASSESSOR INFORMATION</w:t>
            </w:r>
          </w:p>
        </w:tc>
      </w:tr>
      <w:tr w:rsidR="00CD4FD6" w:rsidRPr="002A42C2" w:rsidTr="0087270F">
        <w:trPr>
          <w:gridAfter w:val="3"/>
          <w:wAfter w:w="2846" w:type="dxa"/>
          <w:trHeight w:val="3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D6" w:rsidRPr="005A7423" w:rsidRDefault="00897AE8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Assessor name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FD6" w:rsidRPr="00AF3AC9" w:rsidRDefault="00CD4FD6" w:rsidP="00897AE8">
            <w:pPr>
              <w:pStyle w:val="ListParagraph"/>
              <w:spacing w:after="0" w:line="240" w:lineRule="auto"/>
              <w:ind w:left="7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FD6" w:rsidRPr="005A7423" w:rsidRDefault="00897AE8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Contact #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D6" w:rsidRPr="002A42C2" w:rsidRDefault="00CD4FD6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CD4FD6" w:rsidRPr="002A42C2" w:rsidTr="0087270F">
        <w:trPr>
          <w:gridAfter w:val="3"/>
          <w:wAfter w:w="2846" w:type="dxa"/>
          <w:trHeight w:val="34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D6" w:rsidRPr="005A7423" w:rsidRDefault="00CD4FD6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 xml:space="preserve">Designation </w:t>
            </w:r>
            <w:r w:rsidR="007C21A2"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&amp; D</w:t>
            </w: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epartment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FD6" w:rsidRPr="002A42C2" w:rsidRDefault="00CD4FD6" w:rsidP="00897AE8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D6" w:rsidRPr="005A7423" w:rsidRDefault="00CD4FD6" w:rsidP="00897AE8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Email ID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FD6" w:rsidRPr="002A42C2" w:rsidRDefault="00CD4FD6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563C1"/>
                <w:sz w:val="18"/>
                <w:szCs w:val="18"/>
                <w:u w:val="single"/>
                <w:lang w:eastAsia="en-IN"/>
              </w:rPr>
            </w:pPr>
          </w:p>
        </w:tc>
      </w:tr>
      <w:tr w:rsidR="00CD4FD6" w:rsidRPr="002A42C2" w:rsidTr="0087270F">
        <w:trPr>
          <w:gridAfter w:val="3"/>
          <w:wAfter w:w="2846" w:type="dxa"/>
          <w:trHeight w:val="39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CD4FD6" w:rsidRPr="00AF3AC9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FACILITY CONTACT PERSON’S </w:t>
            </w:r>
            <w:r w:rsidR="00716955"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INFORMATION</w:t>
            </w:r>
          </w:p>
        </w:tc>
      </w:tr>
      <w:tr w:rsidR="007C21A2" w:rsidRPr="002A42C2" w:rsidTr="0087270F">
        <w:trPr>
          <w:gridAfter w:val="3"/>
          <w:wAfter w:w="2846" w:type="dxa"/>
          <w:trHeight w:val="3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Facility in-charge name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Contact #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7C21A2" w:rsidRPr="002A42C2" w:rsidTr="0087270F">
        <w:trPr>
          <w:gridAfter w:val="3"/>
          <w:wAfter w:w="2846" w:type="dxa"/>
          <w:trHeight w:val="3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Designation &amp; Department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Email ID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563C1"/>
                <w:sz w:val="18"/>
                <w:szCs w:val="18"/>
                <w:u w:val="single"/>
                <w:lang w:eastAsia="en-IN"/>
              </w:rPr>
            </w:pPr>
          </w:p>
        </w:tc>
      </w:tr>
      <w:tr w:rsidR="007C21A2" w:rsidRPr="002A42C2" w:rsidTr="0087270F">
        <w:trPr>
          <w:gridAfter w:val="3"/>
          <w:wAfter w:w="2846" w:type="dxa"/>
          <w:trHeight w:val="3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 xml:space="preserve">Name of Spoke nodal person for RISE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Contact #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7C21A2" w:rsidRPr="002A42C2" w:rsidTr="0087270F">
        <w:trPr>
          <w:gridAfter w:val="3"/>
          <w:wAfter w:w="2846" w:type="dxa"/>
          <w:trHeight w:val="3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Designation &amp; Department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A2" w:rsidRPr="002A42C2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A2" w:rsidRPr="005A7423" w:rsidRDefault="007C21A2" w:rsidP="007C21A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Email ID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1A2" w:rsidRPr="002A42C2" w:rsidRDefault="007C21A2" w:rsidP="007C21A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563C1"/>
                <w:sz w:val="18"/>
                <w:szCs w:val="18"/>
                <w:u w:val="single"/>
                <w:lang w:eastAsia="en-IN"/>
              </w:rPr>
            </w:pPr>
          </w:p>
        </w:tc>
      </w:tr>
    </w:tbl>
    <w:p w:rsidR="006D0C8F" w:rsidRPr="00AF3AC9" w:rsidRDefault="006D0C8F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tbl>
      <w:tblPr>
        <w:tblW w:w="11431" w:type="dxa"/>
        <w:tblInd w:w="-147" w:type="dxa"/>
        <w:tblLook w:val="04A0" w:firstRow="1" w:lastRow="0" w:firstColumn="1" w:lastColumn="0" w:noHBand="0" w:noVBand="1"/>
      </w:tblPr>
      <w:tblGrid>
        <w:gridCol w:w="464"/>
        <w:gridCol w:w="176"/>
        <w:gridCol w:w="3074"/>
        <w:gridCol w:w="1210"/>
        <w:gridCol w:w="26"/>
        <w:gridCol w:w="331"/>
        <w:gridCol w:w="191"/>
        <w:gridCol w:w="513"/>
        <w:gridCol w:w="651"/>
        <w:gridCol w:w="320"/>
        <w:gridCol w:w="92"/>
        <w:gridCol w:w="116"/>
        <w:gridCol w:w="948"/>
        <w:gridCol w:w="38"/>
        <w:gridCol w:w="8"/>
        <w:gridCol w:w="1022"/>
        <w:gridCol w:w="141"/>
        <w:gridCol w:w="1910"/>
        <w:gridCol w:w="6"/>
        <w:gridCol w:w="222"/>
      </w:tblGrid>
      <w:tr w:rsidR="006D0C8F" w:rsidRPr="00AF3AC9" w:rsidTr="00C92CFE">
        <w:trPr>
          <w:gridAfter w:val="1"/>
          <w:wAfter w:w="222" w:type="dxa"/>
          <w:trHeight w:val="288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Section 1</w:t>
            </w:r>
            <w:r w:rsidR="00355D32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: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Facility Profile</w:t>
            </w:r>
          </w:p>
        </w:tc>
      </w:tr>
      <w:tr w:rsidR="006D0C8F" w:rsidRPr="00AF3AC9" w:rsidTr="00C92CFE">
        <w:trPr>
          <w:gridAfter w:val="1"/>
          <w:wAfter w:w="222" w:type="dxa"/>
          <w:trHeight w:val="3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6D0C8F" w:rsidRPr="00AF3AC9" w:rsidRDefault="00B03291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56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6D0C8F" w:rsidRPr="00AF3AC9" w:rsidRDefault="006D0C8F" w:rsidP="00FB183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AF3AC9" w:rsidRPr="00AF3AC9" w:rsidTr="00C92CFE">
        <w:trPr>
          <w:trHeight w:val="4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55" w:rsidRPr="002E5A74" w:rsidRDefault="00716955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955" w:rsidRPr="00AF3AC9" w:rsidRDefault="00716955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Type of facility </w:t>
            </w: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(If others, please fill 1.1)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55" w:rsidRPr="00AF3AC9" w:rsidRDefault="00716955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Govt</w:t>
            </w:r>
            <w:r w:rsidR="00CB4B71"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(Central)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55" w:rsidRPr="00AF3AC9" w:rsidRDefault="00716955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Govt (State)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55" w:rsidRPr="00AF3AC9" w:rsidRDefault="00716955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Private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55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</w:t>
            </w:r>
            <w:r w:rsidR="00CB4B71"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aith-based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55" w:rsidRPr="00AF3AC9" w:rsidRDefault="00716955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55" w:rsidRPr="00AF3AC9" w:rsidRDefault="00716955" w:rsidP="005A7423">
            <w:pPr>
              <w:spacing w:after="0" w:line="240" w:lineRule="auto"/>
              <w:ind w:left="227" w:hanging="17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16955" w:rsidRPr="00AF3AC9" w:rsidRDefault="00716955" w:rsidP="00FB183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en-IN"/>
              </w:rPr>
            </w:pPr>
          </w:p>
        </w:tc>
      </w:tr>
      <w:tr w:rsidR="00FB183F" w:rsidRPr="00AF3AC9" w:rsidTr="00C92CFE">
        <w:trPr>
          <w:trHeight w:val="4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8F" w:rsidRPr="002E5A74" w:rsidRDefault="00F96FB5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1.1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8F" w:rsidRPr="00AF3AC9" w:rsidRDefault="006D0C8F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 xml:space="preserve">Type of facility (If </w:t>
            </w:r>
            <w:r w:rsidR="00FB5615"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chosen</w:t>
            </w: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 xml:space="preserve"> others)</w:t>
            </w:r>
          </w:p>
        </w:tc>
        <w:tc>
          <w:tcPr>
            <w:tcW w:w="56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290" w:rsidRPr="00AF3AC9" w:rsidRDefault="001D6290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  <w:p w:rsidR="001D6290" w:rsidRPr="00AF3AC9" w:rsidRDefault="001D6290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8F" w:rsidRPr="00AF3AC9" w:rsidRDefault="006D0C8F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D0C8F" w:rsidRPr="00AF3AC9" w:rsidRDefault="006D0C8F" w:rsidP="00FB183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en-IN"/>
              </w:rPr>
            </w:pPr>
          </w:p>
        </w:tc>
      </w:tr>
      <w:tr w:rsidR="00AF3AC9" w:rsidRPr="00AF3AC9" w:rsidTr="00C92CFE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3F" w:rsidRPr="002E5A74" w:rsidRDefault="00FB183F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1.2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83F" w:rsidRPr="00AF3AC9" w:rsidRDefault="00FB183F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If private, whether it is </w:t>
            </w:r>
            <w:proofErr w:type="spellStart"/>
            <w:r w:rsidR="004A248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impaneled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 xml:space="preserve"> (Select if all applicable)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3F" w:rsidRPr="00AF3AC9" w:rsidRDefault="00FB183F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PMJSY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3F" w:rsidRPr="00AF3AC9" w:rsidRDefault="00FB183F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CGHS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3F" w:rsidRPr="00AF3AC9" w:rsidRDefault="00FB183F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State Health insurance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3F" w:rsidRPr="00AF3AC9" w:rsidRDefault="00FB183F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3F" w:rsidRPr="00AF3AC9" w:rsidRDefault="00FB183F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Not </w:t>
            </w:r>
            <w:proofErr w:type="spellStart"/>
            <w:r w:rsidR="004A248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impaneled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83F" w:rsidRPr="00AF3AC9" w:rsidRDefault="00FB183F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22" w:type="dxa"/>
            <w:vAlign w:val="center"/>
            <w:hideMark/>
          </w:tcPr>
          <w:p w:rsidR="00FB183F" w:rsidRPr="00AF3AC9" w:rsidRDefault="00FB183F" w:rsidP="00AF3AC9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en-IN"/>
              </w:rPr>
            </w:pPr>
          </w:p>
        </w:tc>
      </w:tr>
      <w:tr w:rsidR="00355D32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20"/>
        </w:trPr>
        <w:tc>
          <w:tcPr>
            <w:tcW w:w="436" w:type="dxa"/>
            <w:vMerge w:val="restart"/>
            <w:shd w:val="clear" w:color="auto" w:fill="auto"/>
            <w:noWrap/>
            <w:vAlign w:val="center"/>
          </w:tcPr>
          <w:p w:rsidR="00355D32" w:rsidRPr="002E5A74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250" w:type="dxa"/>
            <w:gridSpan w:val="2"/>
            <w:vMerge w:val="restart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Level of Facility </w:t>
            </w:r>
          </w:p>
        </w:tc>
        <w:tc>
          <w:tcPr>
            <w:tcW w:w="1567" w:type="dxa"/>
            <w:gridSpan w:val="3"/>
            <w:shd w:val="clear" w:color="auto" w:fill="auto"/>
            <w:noWrap/>
            <w:vAlign w:val="center"/>
          </w:tcPr>
          <w:p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Medical college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District Hospital/Civil Hospital</w:t>
            </w:r>
          </w:p>
        </w:tc>
        <w:tc>
          <w:tcPr>
            <w:tcW w:w="1202" w:type="dxa"/>
            <w:gridSpan w:val="5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General hospital/PSUs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CHC/Block PHC</w:t>
            </w:r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</w:tcPr>
          <w:p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55D32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20"/>
        </w:trPr>
        <w:tc>
          <w:tcPr>
            <w:tcW w:w="436" w:type="dxa"/>
            <w:vMerge/>
            <w:shd w:val="clear" w:color="auto" w:fill="auto"/>
            <w:noWrap/>
            <w:vAlign w:val="center"/>
          </w:tcPr>
          <w:p w:rsidR="00355D32" w:rsidRPr="002E5A74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250" w:type="dxa"/>
            <w:gridSpan w:val="2"/>
            <w:vMerge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67" w:type="dxa"/>
            <w:gridSpan w:val="3"/>
            <w:shd w:val="clear" w:color="auto" w:fill="auto"/>
            <w:noWrap/>
            <w:vAlign w:val="center"/>
          </w:tcPr>
          <w:p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Sub Divisional /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Sub D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istrict Hospital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Super/</w:t>
            </w:r>
            <w:r w:rsidR="004A248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Multispecialty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hospital</w:t>
            </w:r>
          </w:p>
        </w:tc>
        <w:tc>
          <w:tcPr>
            <w:tcW w:w="1202" w:type="dxa"/>
            <w:gridSpan w:val="5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Area Hospital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Makeshift </w:t>
            </w:r>
            <w:proofErr w:type="spellStart"/>
            <w:r w:rsidR="004A248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centers</w:t>
            </w:r>
            <w:proofErr w:type="spellEnd"/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</w:tcPr>
          <w:p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AF3AC9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0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F3AC9" w:rsidRPr="002E5A74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2.1</w:t>
            </w:r>
          </w:p>
        </w:tc>
        <w:tc>
          <w:tcPr>
            <w:tcW w:w="3250" w:type="dxa"/>
            <w:gridSpan w:val="2"/>
            <w:shd w:val="clear" w:color="auto" w:fill="auto"/>
            <w:noWrap/>
            <w:vAlign w:val="center"/>
            <w:hideMark/>
          </w:tcPr>
          <w:p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Level of facility </w:t>
            </w: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(if it is others specify)</w:t>
            </w:r>
          </w:p>
        </w:tc>
        <w:tc>
          <w:tcPr>
            <w:tcW w:w="5607" w:type="dxa"/>
            <w:gridSpan w:val="14"/>
            <w:shd w:val="clear" w:color="auto" w:fill="auto"/>
            <w:noWrap/>
            <w:vAlign w:val="center"/>
            <w:hideMark/>
          </w:tcPr>
          <w:p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  <w:hideMark/>
          </w:tcPr>
          <w:p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F3AC9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51"/>
        </w:trPr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AF3AC9" w:rsidRPr="002E5A74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250" w:type="dxa"/>
            <w:gridSpan w:val="2"/>
            <w:vMerge w:val="restart"/>
            <w:shd w:val="clear" w:color="auto" w:fill="auto"/>
            <w:vAlign w:val="center"/>
            <w:hideMark/>
          </w:tcPr>
          <w:p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this a designated COVID facility</w:t>
            </w:r>
            <w:r w:rsidR="00355D3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br/>
            </w:r>
            <w:r w:rsidRPr="004A2484">
              <w:rPr>
                <w:rFonts w:ascii="Gill Sans MT" w:eastAsia="Times New Roman" w:hAnsi="Gill Sans MT" w:cs="Calibri"/>
                <w:i/>
                <w:color w:val="FF0000"/>
                <w:sz w:val="16"/>
                <w:szCs w:val="18"/>
                <w:lang w:eastAsia="en-IN"/>
              </w:rPr>
              <w:t>DCH= Dedicated COVID Hospital</w:t>
            </w:r>
            <w:r w:rsidRPr="004A2484">
              <w:rPr>
                <w:rFonts w:ascii="Gill Sans MT" w:eastAsia="Times New Roman" w:hAnsi="Gill Sans MT" w:cs="Calibri"/>
                <w:i/>
                <w:color w:val="FF0000"/>
                <w:sz w:val="16"/>
                <w:szCs w:val="18"/>
                <w:lang w:eastAsia="en-IN"/>
              </w:rPr>
              <w:br/>
              <w:t>DCHC= Dedicated COVID Health Centre</w:t>
            </w:r>
            <w:r w:rsidRPr="004A2484">
              <w:rPr>
                <w:rFonts w:ascii="Gill Sans MT" w:eastAsia="Times New Roman" w:hAnsi="Gill Sans MT" w:cs="Calibri"/>
                <w:i/>
                <w:color w:val="FF0000"/>
                <w:sz w:val="16"/>
                <w:szCs w:val="18"/>
                <w:lang w:eastAsia="en-IN"/>
              </w:rPr>
              <w:br/>
              <w:t>CCC=COVID Care Centre</w:t>
            </w:r>
          </w:p>
        </w:tc>
        <w:tc>
          <w:tcPr>
            <w:tcW w:w="1758" w:type="dxa"/>
            <w:gridSpan w:val="4"/>
            <w:vMerge w:val="restart"/>
            <w:shd w:val="clear" w:color="auto" w:fill="auto"/>
            <w:vAlign w:val="center"/>
          </w:tcPr>
          <w:p w:rsidR="00AF3AC9" w:rsidRPr="00AF3AC9" w:rsidRDefault="00AF3AC9" w:rsidP="005A7423">
            <w:pPr>
              <w:spacing w:after="0" w:line="240" w:lineRule="auto"/>
              <w:ind w:left="360" w:hanging="246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DCH</w:t>
            </w:r>
          </w:p>
        </w:tc>
        <w:tc>
          <w:tcPr>
            <w:tcW w:w="1576" w:type="dxa"/>
            <w:gridSpan w:val="4"/>
            <w:vMerge w:val="restart"/>
            <w:shd w:val="clear" w:color="auto" w:fill="auto"/>
            <w:vAlign w:val="center"/>
          </w:tcPr>
          <w:p w:rsidR="00AF3AC9" w:rsidRPr="00AF3AC9" w:rsidRDefault="00AF3AC9" w:rsidP="005A7423">
            <w:pPr>
              <w:spacing w:after="0" w:line="240" w:lineRule="auto"/>
              <w:ind w:left="72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DCHC</w:t>
            </w:r>
          </w:p>
        </w:tc>
        <w:tc>
          <w:tcPr>
            <w:tcW w:w="1110" w:type="dxa"/>
            <w:gridSpan w:val="4"/>
            <w:vMerge w:val="restart"/>
            <w:shd w:val="clear" w:color="auto" w:fill="auto"/>
            <w:vAlign w:val="center"/>
          </w:tcPr>
          <w:p w:rsidR="00AF3AC9" w:rsidRPr="00AF3AC9" w:rsidRDefault="00AF3AC9" w:rsidP="005A7423">
            <w:pPr>
              <w:spacing w:after="0" w:line="240" w:lineRule="auto"/>
              <w:ind w:right="51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CCC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  <w:vAlign w:val="center"/>
          </w:tcPr>
          <w:p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</w:t>
            </w:r>
            <w:r w:rsidR="00355D3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ot a designated COVID facility</w:t>
            </w:r>
          </w:p>
        </w:tc>
        <w:tc>
          <w:tcPr>
            <w:tcW w:w="1916" w:type="dxa"/>
            <w:gridSpan w:val="2"/>
            <w:vMerge w:val="restart"/>
            <w:shd w:val="clear" w:color="auto" w:fill="auto"/>
            <w:vAlign w:val="center"/>
          </w:tcPr>
          <w:p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AF3AC9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51"/>
        </w:trPr>
        <w:tc>
          <w:tcPr>
            <w:tcW w:w="436" w:type="dxa"/>
            <w:vMerge/>
            <w:vAlign w:val="center"/>
            <w:hideMark/>
          </w:tcPr>
          <w:p w:rsidR="00AF3AC9" w:rsidRPr="002E5A74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250" w:type="dxa"/>
            <w:gridSpan w:val="2"/>
            <w:vMerge/>
            <w:vAlign w:val="center"/>
            <w:hideMark/>
          </w:tcPr>
          <w:p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58" w:type="dxa"/>
            <w:gridSpan w:val="4"/>
            <w:vMerge/>
            <w:shd w:val="clear" w:color="auto" w:fill="auto"/>
            <w:noWrap/>
            <w:vAlign w:val="center"/>
            <w:hideMark/>
          </w:tcPr>
          <w:p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6" w:type="dxa"/>
            <w:gridSpan w:val="4"/>
            <w:vMerge/>
            <w:shd w:val="clear" w:color="auto" w:fill="auto"/>
            <w:vAlign w:val="center"/>
          </w:tcPr>
          <w:p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10" w:type="dxa"/>
            <w:gridSpan w:val="4"/>
            <w:vMerge/>
            <w:shd w:val="clear" w:color="auto" w:fill="auto"/>
            <w:vAlign w:val="center"/>
          </w:tcPr>
          <w:p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63" w:type="dxa"/>
            <w:gridSpan w:val="2"/>
            <w:vMerge/>
            <w:shd w:val="clear" w:color="auto" w:fill="auto"/>
            <w:vAlign w:val="center"/>
          </w:tcPr>
          <w:p w:rsidR="00AF3AC9" w:rsidRPr="00AF3AC9" w:rsidRDefault="00AF3AC9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916" w:type="dxa"/>
            <w:gridSpan w:val="2"/>
            <w:vMerge/>
            <w:shd w:val="clear" w:color="auto" w:fill="auto"/>
            <w:vAlign w:val="center"/>
          </w:tcPr>
          <w:p w:rsidR="00AF3AC9" w:rsidRPr="00AF3AC9" w:rsidRDefault="00AF3AC9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55D32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3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55D32" w:rsidRPr="002E5A74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  <w:hideMark/>
          </w:tcPr>
          <w:p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this facility a COVID vaccination centre? </w:t>
            </w:r>
          </w:p>
        </w:tc>
        <w:tc>
          <w:tcPr>
            <w:tcW w:w="2922" w:type="dxa"/>
            <w:gridSpan w:val="6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2685" w:type="dxa"/>
            <w:gridSpan w:val="8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  <w:hideMark/>
          </w:tcPr>
          <w:p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355D32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2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55D32" w:rsidRPr="002E5A74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  <w:hideMark/>
          </w:tcPr>
          <w:p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Does this facility have beds assigned for </w:t>
            </w:r>
            <w:r w:rsidR="004A2484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management of COVID-19 cases during outbreaks? </w:t>
            </w:r>
          </w:p>
        </w:tc>
        <w:tc>
          <w:tcPr>
            <w:tcW w:w="2922" w:type="dxa"/>
            <w:gridSpan w:val="6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2685" w:type="dxa"/>
            <w:gridSpan w:val="8"/>
            <w:shd w:val="clear" w:color="auto" w:fill="auto"/>
            <w:vAlign w:val="center"/>
          </w:tcPr>
          <w:p w:rsidR="00355D32" w:rsidRPr="00AF3AC9" w:rsidRDefault="00355D32" w:rsidP="005A7423">
            <w:pPr>
              <w:spacing w:after="0" w:line="240" w:lineRule="auto"/>
              <w:ind w:left="3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  <w:hideMark/>
          </w:tcPr>
          <w:p w:rsidR="00355D32" w:rsidRPr="00AF3AC9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F3AC9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576"/>
        </w:trPr>
        <w:tc>
          <w:tcPr>
            <w:tcW w:w="436" w:type="dxa"/>
            <w:shd w:val="clear" w:color="auto" w:fill="C00000"/>
            <w:noWrap/>
            <w:vAlign w:val="center"/>
            <w:hideMark/>
          </w:tcPr>
          <w:p w:rsidR="00AF3AC9" w:rsidRPr="00355D32" w:rsidRDefault="002E5A74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250" w:type="dxa"/>
            <w:gridSpan w:val="2"/>
            <w:shd w:val="clear" w:color="auto" w:fill="C00000"/>
            <w:vAlign w:val="center"/>
            <w:hideMark/>
          </w:tcPr>
          <w:p w:rsidR="00AF3AC9" w:rsidRPr="00355D32" w:rsidRDefault="00AF3AC9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If </w:t>
            </w:r>
            <w:r w:rsidR="004A2484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a </w:t>
            </w: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bed facility </w:t>
            </w:r>
            <w:r w:rsidR="004A2484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is </w:t>
            </w: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available, then fill the following bed strength</w:t>
            </w:r>
          </w:p>
        </w:tc>
        <w:tc>
          <w:tcPr>
            <w:tcW w:w="2922" w:type="dxa"/>
            <w:gridSpan w:val="6"/>
            <w:shd w:val="clear" w:color="auto" w:fill="C00000"/>
            <w:vAlign w:val="center"/>
            <w:hideMark/>
          </w:tcPr>
          <w:p w:rsidR="00AF3AC9" w:rsidRPr="00355D3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Number of </w:t>
            </w:r>
            <w:r w:rsidR="00AF3AC9"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beds </w:t>
            </w:r>
            <w:r w:rsidR="004A2484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available</w:t>
            </w:r>
            <w:r w:rsidR="00AF3AC9"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in the facility</w:t>
            </w:r>
          </w:p>
        </w:tc>
        <w:tc>
          <w:tcPr>
            <w:tcW w:w="2685" w:type="dxa"/>
            <w:gridSpan w:val="8"/>
            <w:shd w:val="clear" w:color="auto" w:fill="C00000"/>
            <w:vAlign w:val="center"/>
            <w:hideMark/>
          </w:tcPr>
          <w:p w:rsidR="00AF3AC9" w:rsidRPr="00355D3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Number o</w:t>
            </w:r>
            <w:r w:rsidR="00AF3AC9"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f beds allotted for COVID-19 management</w:t>
            </w:r>
          </w:p>
        </w:tc>
        <w:tc>
          <w:tcPr>
            <w:tcW w:w="1916" w:type="dxa"/>
            <w:gridSpan w:val="2"/>
            <w:shd w:val="clear" w:color="auto" w:fill="C00000"/>
            <w:noWrap/>
            <w:vAlign w:val="center"/>
            <w:hideMark/>
          </w:tcPr>
          <w:p w:rsidR="00AF3AC9" w:rsidRPr="00355D32" w:rsidRDefault="00AF3AC9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355D32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AF3AC9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3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F3AC9" w:rsidRPr="002E5A74" w:rsidRDefault="002E5A74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</w:t>
            </w:r>
            <w:r w:rsidR="00AF3AC9"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.1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Total number of beds in the facility</w:t>
            </w:r>
          </w:p>
        </w:tc>
        <w:tc>
          <w:tcPr>
            <w:tcW w:w="2922" w:type="dxa"/>
            <w:gridSpan w:val="6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685" w:type="dxa"/>
            <w:gridSpan w:val="8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F3AC9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3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F3AC9" w:rsidRPr="002E5A74" w:rsidRDefault="002E5A74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</w:t>
            </w:r>
            <w:r w:rsidR="00AF3AC9"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.2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Total number of beds with functional ventilators</w:t>
            </w:r>
          </w:p>
        </w:tc>
        <w:tc>
          <w:tcPr>
            <w:tcW w:w="2922" w:type="dxa"/>
            <w:gridSpan w:val="6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685" w:type="dxa"/>
            <w:gridSpan w:val="8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F3AC9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3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F3AC9" w:rsidRPr="002E5A74" w:rsidRDefault="002E5A74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</w:t>
            </w:r>
            <w:r w:rsidR="00AF3AC9"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.3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Total number of ICU beds</w:t>
            </w:r>
          </w:p>
        </w:tc>
        <w:tc>
          <w:tcPr>
            <w:tcW w:w="2922" w:type="dxa"/>
            <w:gridSpan w:val="6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685" w:type="dxa"/>
            <w:gridSpan w:val="8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F3AC9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3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F3AC9" w:rsidRPr="002E5A74" w:rsidRDefault="002E5A74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</w:t>
            </w:r>
            <w:r w:rsidR="00AF3AC9"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.4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Total number of </w:t>
            </w:r>
            <w:proofErr w:type="spellStart"/>
            <w:r w:rsidR="005A7423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pediatric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ICU </w:t>
            </w:r>
            <w:r w:rsidRPr="00AF3AC9" w:rsidDel="00CA67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beds with oxygen</w:t>
            </w:r>
          </w:p>
        </w:tc>
        <w:tc>
          <w:tcPr>
            <w:tcW w:w="2922" w:type="dxa"/>
            <w:gridSpan w:val="6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685" w:type="dxa"/>
            <w:gridSpan w:val="8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F3AC9" w:rsidRPr="00AF3AC9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2" w:type="dxa"/>
          <w:trHeight w:val="43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AF3AC9" w:rsidRPr="002E5A74" w:rsidRDefault="002E5A74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3</w:t>
            </w:r>
            <w:r w:rsidR="00AF3AC9" w:rsidRPr="002E5A74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.5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Total number of any other beds with oxygen</w:t>
            </w:r>
            <w:r w:rsidR="00EE2343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/HDU beds</w:t>
            </w:r>
          </w:p>
        </w:tc>
        <w:tc>
          <w:tcPr>
            <w:tcW w:w="2922" w:type="dxa"/>
            <w:gridSpan w:val="6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685" w:type="dxa"/>
            <w:gridSpan w:val="8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916" w:type="dxa"/>
            <w:gridSpan w:val="2"/>
            <w:shd w:val="clear" w:color="auto" w:fill="auto"/>
            <w:noWrap/>
            <w:vAlign w:val="center"/>
            <w:hideMark/>
          </w:tcPr>
          <w:p w:rsidR="00AF3AC9" w:rsidRPr="00AF3AC9" w:rsidRDefault="00AF3AC9" w:rsidP="00CF492B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AE2165" w:rsidRPr="002A42C2" w:rsidTr="00C92CFE">
        <w:trPr>
          <w:gridAfter w:val="2"/>
          <w:wAfter w:w="232" w:type="dxa"/>
          <w:trHeight w:val="397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AE2165" w:rsidRPr="00AF3AC9" w:rsidRDefault="00CF492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lastRenderedPageBreak/>
              <w:t>Section 2</w:t>
            </w:r>
            <w:r w:rsidR="00355D32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: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Human Resources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(Only for COVID-19 Management)</w:t>
            </w:r>
          </w:p>
        </w:tc>
      </w:tr>
      <w:tr w:rsidR="00E91935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E91935" w:rsidRPr="00142BA5" w:rsidRDefault="00E91935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142BA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4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E91935" w:rsidRPr="00142BA5" w:rsidRDefault="00B03291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318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E91935" w:rsidRPr="00142BA5" w:rsidRDefault="00E91935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142BA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E91935" w:rsidRPr="00142BA5" w:rsidRDefault="00E91935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142BA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934EBB" w:rsidRPr="002A42C2" w:rsidTr="00C92CFE">
        <w:trPr>
          <w:gridAfter w:val="2"/>
          <w:wAfter w:w="232" w:type="dxa"/>
          <w:trHeight w:val="397"/>
        </w:trPr>
        <w:tc>
          <w:tcPr>
            <w:tcW w:w="489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934EBB" w:rsidRPr="00AF3AC9" w:rsidRDefault="00934EBB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Fil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l the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staff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available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at the facility</w:t>
            </w:r>
          </w:p>
        </w:tc>
        <w:tc>
          <w:tcPr>
            <w:tcW w:w="318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934EBB" w:rsidRPr="00064D50" w:rsidRDefault="00934EB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Number of staffs</w:t>
            </w:r>
          </w:p>
        </w:tc>
        <w:tc>
          <w:tcPr>
            <w:tcW w:w="3119" w:type="dxa"/>
            <w:gridSpan w:val="5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934EBB" w:rsidRPr="00AF3AC9" w:rsidRDefault="00934EBB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</w:p>
        </w:tc>
      </w:tr>
      <w:tr w:rsidR="0069312A" w:rsidRPr="002A42C2" w:rsidTr="00C92CFE">
        <w:trPr>
          <w:gridAfter w:val="2"/>
          <w:wAfter w:w="232" w:type="dxa"/>
          <w:trHeight w:val="397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69312A" w:rsidRPr="005A7423" w:rsidRDefault="00CF492B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AEAAAA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Staff information</w:t>
            </w:r>
            <w:r w:rsidR="005A7423"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</w:t>
            </w:r>
            <w:r w:rsidR="005A67A7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at “Adult ICU</w:t>
            </w:r>
            <w:r w:rsidR="005A7423"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”</w:t>
            </w:r>
          </w:p>
        </w:tc>
      </w:tr>
      <w:tr w:rsidR="00120253" w:rsidRPr="002A42C2" w:rsidTr="00C92CFE">
        <w:trPr>
          <w:gridAfter w:val="2"/>
          <w:wAfter w:w="232" w:type="dxa"/>
          <w:cantSplit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1.1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3" w:rsidRPr="00AF3AC9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Critical Care specialist</w:t>
            </w:r>
            <w:r w:rsidR="00056550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(Gen. Medicine/ Pulmonologist</w:t>
            </w:r>
            <w:r w:rsidR="00C63481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/</w:t>
            </w:r>
            <w:r w:rsidR="005A67A7">
              <w:t xml:space="preserve"> </w:t>
            </w:r>
            <w:r w:rsidR="005A67A7"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Anaesthetist</w:t>
            </w:r>
            <w:r w:rsidR="00056550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120253" w:rsidRPr="002A42C2" w:rsidTr="00C92CFE">
        <w:trPr>
          <w:gridAfter w:val="2"/>
          <w:wAfter w:w="232" w:type="dxa"/>
          <w:cantSplit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1.2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3" w:rsidRPr="00AF3AC9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Medical Officer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056550" w:rsidRPr="002A42C2" w:rsidTr="00C92CFE">
        <w:trPr>
          <w:gridAfter w:val="2"/>
          <w:wAfter w:w="232" w:type="dxa"/>
          <w:cantSplit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50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1.3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50" w:rsidRPr="00AF3AC9" w:rsidRDefault="00056550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Nursing staff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50" w:rsidRPr="002A42C2" w:rsidRDefault="00056550" w:rsidP="00120253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50" w:rsidRPr="002A42C2" w:rsidRDefault="00056550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5A67A7" w:rsidRPr="002A42C2" w:rsidTr="00C92CFE">
        <w:trPr>
          <w:gridAfter w:val="2"/>
          <w:wAfter w:w="232" w:type="dxa"/>
          <w:cantSplit/>
          <w:trHeight w:val="283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5A67A7" w:rsidRPr="005A67A7" w:rsidRDefault="005A67A7" w:rsidP="00142BA5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AEAAAA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Staff information at “Paediatric ICU”</w:t>
            </w:r>
          </w:p>
        </w:tc>
      </w:tr>
      <w:tr w:rsidR="00056550" w:rsidRPr="002A42C2" w:rsidTr="00C92CFE">
        <w:trPr>
          <w:gridAfter w:val="2"/>
          <w:wAfter w:w="232" w:type="dxa"/>
          <w:cantSplit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50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2.1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50" w:rsidRDefault="005A67A7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Pediatrician</w:t>
            </w:r>
            <w:proofErr w:type="spellEnd"/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50" w:rsidRPr="002A42C2" w:rsidRDefault="00056550" w:rsidP="00120253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50" w:rsidRPr="002A42C2" w:rsidRDefault="00056550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5A67A7" w:rsidRPr="002A42C2" w:rsidTr="00C92CFE">
        <w:trPr>
          <w:gridAfter w:val="2"/>
          <w:wAfter w:w="232" w:type="dxa"/>
          <w:cantSplit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A7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2.2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2E5A74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Anesthetist</w:t>
            </w:r>
            <w:proofErr w:type="spellEnd"/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A7" w:rsidRPr="002A42C2" w:rsidRDefault="005A67A7" w:rsidP="00120253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A7" w:rsidRPr="002A42C2" w:rsidRDefault="005A67A7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5A67A7" w:rsidRPr="002A42C2" w:rsidTr="00C92CFE">
        <w:trPr>
          <w:gridAfter w:val="2"/>
          <w:wAfter w:w="232" w:type="dxa"/>
          <w:cantSplit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A7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2.3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hAnsi="Gill Sans MT"/>
                <w:sz w:val="18"/>
                <w:szCs w:val="18"/>
              </w:rPr>
              <w:t>Obstetrician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A7" w:rsidRPr="002A42C2" w:rsidRDefault="005A67A7" w:rsidP="00120253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A7" w:rsidRPr="002A42C2" w:rsidRDefault="005A67A7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5A67A7" w:rsidRPr="002A42C2" w:rsidTr="00C92CFE">
        <w:trPr>
          <w:gridAfter w:val="2"/>
          <w:wAfter w:w="232" w:type="dxa"/>
          <w:cantSplit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A7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2.4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Medical officer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A7" w:rsidRPr="002A42C2" w:rsidRDefault="005A67A7" w:rsidP="00120253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A7" w:rsidRPr="002A42C2" w:rsidRDefault="005A67A7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120253" w:rsidRPr="002A42C2" w:rsidTr="00C92CFE">
        <w:trPr>
          <w:gridAfter w:val="2"/>
          <w:wAfter w:w="232" w:type="dxa"/>
          <w:cantSplit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2.5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3" w:rsidRPr="005A67A7" w:rsidRDefault="005A67A7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Nursing staff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53" w:rsidRPr="002A42C2" w:rsidRDefault="00120253" w:rsidP="00120253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55D32" w:rsidRPr="002A42C2" w:rsidTr="00C92CFE">
        <w:trPr>
          <w:gridAfter w:val="2"/>
          <w:wAfter w:w="232" w:type="dxa"/>
          <w:trHeight w:val="283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355D32" w:rsidRPr="005A7423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AEAAAA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Staff information at </w:t>
            </w:r>
            <w:r w:rsid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“</w:t>
            </w: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Dept. of Micro-Biologist</w:t>
            </w:r>
            <w:r w:rsid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”</w:t>
            </w: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/ Laboratory for COVID-19 PCR testing management</w:t>
            </w:r>
          </w:p>
        </w:tc>
      </w:tr>
      <w:tr w:rsidR="00120253" w:rsidRPr="002A42C2" w:rsidTr="00C92CFE">
        <w:trPr>
          <w:gridAfter w:val="2"/>
          <w:wAfter w:w="232" w:type="dxa"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  <w:r w:rsidR="00120253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.1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3" w:rsidRPr="00AF3AC9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Micro-Biologist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120253" w:rsidRPr="002A42C2" w:rsidTr="00C92CFE">
        <w:trPr>
          <w:gridAfter w:val="2"/>
          <w:wAfter w:w="232" w:type="dxa"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  <w:r w:rsidR="00120253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.2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3" w:rsidRPr="00AF3AC9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Lab Technician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55D32" w:rsidRPr="002A42C2" w:rsidTr="00C92CFE">
        <w:trPr>
          <w:gridAfter w:val="2"/>
          <w:wAfter w:w="232" w:type="dxa"/>
          <w:trHeight w:val="283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355D32" w:rsidRPr="005A7423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AEAAAA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Staff information</w:t>
            </w:r>
            <w:r w:rsid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for “</w:t>
            </w: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Oxygen Management</w:t>
            </w:r>
            <w:r w:rsid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”</w:t>
            </w:r>
          </w:p>
        </w:tc>
      </w:tr>
      <w:tr w:rsidR="00120253" w:rsidRPr="002A42C2" w:rsidTr="00C92CFE">
        <w:trPr>
          <w:gridAfter w:val="2"/>
          <w:wAfter w:w="232" w:type="dxa"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  <w:r w:rsidR="00120253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.1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3" w:rsidRPr="00AF3AC9" w:rsidRDefault="00120253" w:rsidP="005A742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Oxygen plant engineer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/Bio-medical engineer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120253" w:rsidRPr="002A42C2" w:rsidTr="00C92CFE">
        <w:trPr>
          <w:gridAfter w:val="2"/>
          <w:wAfter w:w="232" w:type="dxa"/>
          <w:trHeight w:val="283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  <w:r w:rsidR="00120253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.2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253" w:rsidRPr="00AF3AC9" w:rsidRDefault="00120253" w:rsidP="005A742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MG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PS/Oxygen plant technician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55D32" w:rsidRPr="002A42C2" w:rsidTr="00C92CFE">
        <w:trPr>
          <w:gridAfter w:val="2"/>
          <w:wAfter w:w="232" w:type="dxa"/>
          <w:trHeight w:val="283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355D32" w:rsidRPr="005A7423" w:rsidRDefault="00355D32" w:rsidP="005A7423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AEAAAA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Staff information at </w:t>
            </w:r>
            <w:r w:rsid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“</w:t>
            </w: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Radiology Department</w:t>
            </w:r>
            <w:r w:rsid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”</w:t>
            </w:r>
          </w:p>
        </w:tc>
      </w:tr>
      <w:tr w:rsidR="00120253" w:rsidRPr="002A42C2" w:rsidTr="00C92CFE">
        <w:trPr>
          <w:gridAfter w:val="2"/>
          <w:wAfter w:w="232" w:type="dxa"/>
          <w:trHeight w:val="28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53" w:rsidRPr="00142BA5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5</w:t>
            </w:r>
            <w:r w:rsidR="00120253" w:rsidRPr="00142BA5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.1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53" w:rsidRPr="002A42C2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703C4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Radiologists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120253" w:rsidRPr="002A42C2" w:rsidTr="00C92CFE">
        <w:trPr>
          <w:gridAfter w:val="2"/>
          <w:wAfter w:w="232" w:type="dxa"/>
          <w:trHeight w:val="28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53" w:rsidRPr="00142BA5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5</w:t>
            </w:r>
            <w:r w:rsidR="00120253" w:rsidRPr="00142BA5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.2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53" w:rsidRPr="002A42C2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703C46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X-Ray technicians</w:t>
            </w:r>
          </w:p>
        </w:tc>
        <w:tc>
          <w:tcPr>
            <w:tcW w:w="3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55D32" w:rsidRPr="002A42C2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2" w:type="dxa"/>
          <w:trHeight w:val="283"/>
        </w:trPr>
        <w:tc>
          <w:tcPr>
            <w:tcW w:w="11199" w:type="dxa"/>
            <w:gridSpan w:val="18"/>
            <w:shd w:val="clear" w:color="auto" w:fill="C00000"/>
            <w:noWrap/>
            <w:vAlign w:val="center"/>
          </w:tcPr>
          <w:p w:rsidR="00355D32" w:rsidRPr="005A7423" w:rsidRDefault="00355D32" w:rsidP="00142BA5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AEAAAA"/>
                <w:sz w:val="18"/>
                <w:szCs w:val="18"/>
                <w:lang w:eastAsia="en-IN"/>
              </w:rPr>
            </w:pP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Other staff information at </w:t>
            </w:r>
            <w:r w:rsid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“</w:t>
            </w:r>
            <w:r w:rsidRP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COVID-19 management</w:t>
            </w:r>
            <w:r w:rsidR="005A742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”</w:t>
            </w:r>
          </w:p>
        </w:tc>
      </w:tr>
      <w:tr w:rsidR="00120253" w:rsidRPr="002A42C2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2" w:type="dxa"/>
          <w:trHeight w:val="283"/>
        </w:trPr>
        <w:tc>
          <w:tcPr>
            <w:tcW w:w="612" w:type="dxa"/>
            <w:gridSpan w:val="2"/>
            <w:shd w:val="clear" w:color="auto" w:fill="auto"/>
            <w:noWrap/>
            <w:vAlign w:val="center"/>
            <w:hideMark/>
          </w:tcPr>
          <w:p w:rsidR="00120253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  <w:r w:rsidR="00120253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306" w:type="dxa"/>
            <w:gridSpan w:val="3"/>
            <w:shd w:val="clear" w:color="auto" w:fill="auto"/>
            <w:vAlign w:val="center"/>
            <w:hideMark/>
          </w:tcPr>
          <w:p w:rsidR="00120253" w:rsidRPr="00AF3AC9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Pharmacists</w:t>
            </w:r>
          </w:p>
        </w:tc>
        <w:tc>
          <w:tcPr>
            <w:tcW w:w="3162" w:type="dxa"/>
            <w:gridSpan w:val="8"/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120253" w:rsidRPr="002A42C2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2" w:type="dxa"/>
          <w:trHeight w:val="283"/>
        </w:trPr>
        <w:tc>
          <w:tcPr>
            <w:tcW w:w="612" w:type="dxa"/>
            <w:gridSpan w:val="2"/>
            <w:shd w:val="clear" w:color="auto" w:fill="auto"/>
            <w:noWrap/>
            <w:vAlign w:val="center"/>
            <w:hideMark/>
          </w:tcPr>
          <w:p w:rsidR="00120253" w:rsidRPr="002A42C2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6.2</w:t>
            </w:r>
          </w:p>
        </w:tc>
        <w:tc>
          <w:tcPr>
            <w:tcW w:w="4306" w:type="dxa"/>
            <w:gridSpan w:val="3"/>
            <w:shd w:val="clear" w:color="auto" w:fill="auto"/>
            <w:vAlign w:val="center"/>
            <w:hideMark/>
          </w:tcPr>
          <w:p w:rsidR="00120253" w:rsidRPr="00AF3AC9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 w:rsidDel="00AD17BC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Any Counsellor</w:t>
            </w:r>
            <w:r w:rsidRPr="00AF3AC9" w:rsidDel="007250B1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 for COVID-19</w:t>
            </w:r>
            <w:r w:rsidRPr="00AF3AC9" w:rsidDel="00AD17BC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related activities </w:t>
            </w:r>
            <w:proofErr w:type="spellStart"/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counseling</w:t>
            </w:r>
            <w:proofErr w:type="spellEnd"/>
          </w:p>
        </w:tc>
        <w:tc>
          <w:tcPr>
            <w:tcW w:w="3162" w:type="dxa"/>
            <w:gridSpan w:val="8"/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  <w:hideMark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120253" w:rsidRPr="002A42C2" w:rsidTr="00C9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2" w:type="dxa"/>
          <w:trHeight w:val="283"/>
        </w:trPr>
        <w:tc>
          <w:tcPr>
            <w:tcW w:w="612" w:type="dxa"/>
            <w:gridSpan w:val="2"/>
            <w:shd w:val="clear" w:color="auto" w:fill="auto"/>
            <w:noWrap/>
            <w:vAlign w:val="center"/>
          </w:tcPr>
          <w:p w:rsidR="00120253" w:rsidRPr="002A42C2" w:rsidRDefault="005A67A7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6.3</w:t>
            </w:r>
          </w:p>
        </w:tc>
        <w:tc>
          <w:tcPr>
            <w:tcW w:w="4306" w:type="dxa"/>
            <w:gridSpan w:val="3"/>
            <w:shd w:val="clear" w:color="auto" w:fill="auto"/>
            <w:vAlign w:val="center"/>
          </w:tcPr>
          <w:p w:rsidR="00120253" w:rsidRPr="002A42C2" w:rsidRDefault="00120253" w:rsidP="00142BA5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Other para-medical staff for IPC</w:t>
            </w:r>
          </w:p>
        </w:tc>
        <w:tc>
          <w:tcPr>
            <w:tcW w:w="3162" w:type="dxa"/>
            <w:gridSpan w:val="8"/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120253" w:rsidRPr="002A42C2" w:rsidRDefault="00120253" w:rsidP="00142BA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55D32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355D32" w:rsidRPr="00AF3AC9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55D32" w:rsidRPr="00AF3AC9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Already trained/ Require training (includes refresher training) on COVID-19 topics</w:t>
            </w:r>
          </w:p>
        </w:tc>
        <w:tc>
          <w:tcPr>
            <w:tcW w:w="221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55D32" w:rsidRPr="00AF3AC9" w:rsidRDefault="00142BA5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Number of </w:t>
            </w:r>
            <w:r w:rsidR="005A7423"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staffs</w:t>
            </w:r>
            <w:r w:rsidR="00355D32"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already received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training</w:t>
            </w:r>
          </w:p>
        </w:tc>
        <w:tc>
          <w:tcPr>
            <w:tcW w:w="20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  <w:hideMark/>
          </w:tcPr>
          <w:p w:rsidR="00355D32" w:rsidRPr="00AF3AC9" w:rsidRDefault="005A7423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Number of </w:t>
            </w:r>
            <w:proofErr w:type="gramStart"/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staff</w:t>
            </w:r>
            <w:proofErr w:type="gramEnd"/>
            <w:r w:rsidR="00355D32"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require training (including refresher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training</w:t>
            </w:r>
            <w:r w:rsidR="00355D32"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20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355D32" w:rsidRPr="00AF3AC9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355D32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  <w:r w:rsidR="005A7423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.1</w:t>
            </w:r>
          </w:p>
        </w:tc>
        <w:tc>
          <w:tcPr>
            <w:tcW w:w="430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2" w:rsidRPr="00AF3AC9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case management</w:t>
            </w:r>
          </w:p>
        </w:tc>
        <w:tc>
          <w:tcPr>
            <w:tcW w:w="2214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355D32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  <w:r w:rsidR="00355D32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.2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2" w:rsidRPr="00AF3AC9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Critical care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(Adult)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355D32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  <w:r w:rsidR="00355D32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.3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2" w:rsidRPr="00AF3AC9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Critical care (Paediatric)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355D32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  <w:r w:rsidR="00355D32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.4</w:t>
            </w:r>
            <w:r w:rsidR="003305E7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.1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2" w:rsidRPr="00AF3AC9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Laboratory services </w:t>
            </w:r>
            <w:r w:rsidRPr="00AF3AC9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(RT-PCR)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55D32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  <w:r w:rsidR="00355D32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</w:t>
            </w:r>
            <w:r w:rsidR="003305E7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4.2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2" w:rsidRPr="00AF3AC9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Laboratory services </w:t>
            </w:r>
          </w:p>
          <w:p w:rsidR="00355D32" w:rsidRPr="00AF3AC9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  <w:t>(Whole Genome Sequencing (WGS))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355D32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  <w:r w:rsidR="00355D32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</w:t>
            </w:r>
            <w:r w:rsidR="003305E7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5.1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2" w:rsidRPr="00AF3AC9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Bio-medical waste management/</w:t>
            </w:r>
            <w:r w:rsidRPr="002A42C2" w:rsidDel="007250B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</w:t>
            </w: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fection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prevention control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32" w:rsidRPr="002A42C2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3305E7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2A42C2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  <w:r w:rsidR="003305E7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.5.2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AF3AC9" w:rsidRDefault="003305E7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Training on handling dead bodies as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GoI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guidelines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2A42C2" w:rsidRDefault="003305E7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2A42C2" w:rsidRDefault="003305E7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2A42C2" w:rsidRDefault="003305E7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55D32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  <w:r w:rsidR="00355D32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</w:t>
            </w:r>
            <w:r w:rsidR="00355D3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2" w:rsidRPr="00AF3AC9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Oxygen management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55D32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  <w:r w:rsidR="00355D32" w:rsidRPr="002A42C2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</w:t>
            </w:r>
            <w:r w:rsidR="005A7423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2" w:rsidRPr="00AF3AC9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Safety Norms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(Medical hazard prevention)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55D32" w:rsidRPr="002A42C2" w:rsidTr="00C92CFE">
        <w:trPr>
          <w:gridAfter w:val="2"/>
          <w:wAfter w:w="232" w:type="dxa"/>
          <w:trHeight w:val="397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8E02DD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  <w:r w:rsidR="005A7423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.9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32" w:rsidRPr="002A42C2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COVID-19 </w:t>
            </w:r>
            <w:r w:rsidRPr="00AF3AC9" w:rsidDel="0005591E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riage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&amp; counselling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D32" w:rsidRPr="002A42C2" w:rsidRDefault="00355D32" w:rsidP="00355D32">
            <w:pPr>
              <w:spacing w:after="0" w:line="240" w:lineRule="auto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</w:tbl>
    <w:p w:rsidR="00C1105B" w:rsidRDefault="00C1105B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p w:rsidR="00C92CFE" w:rsidRPr="00AF3AC9" w:rsidRDefault="00C92CFE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p w:rsidR="00227512" w:rsidRDefault="00227512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tbl>
      <w:tblPr>
        <w:tblW w:w="11199" w:type="dxa"/>
        <w:tblInd w:w="-147" w:type="dxa"/>
        <w:tblLook w:val="04A0" w:firstRow="1" w:lastRow="0" w:firstColumn="1" w:lastColumn="0" w:noHBand="0" w:noVBand="1"/>
      </w:tblPr>
      <w:tblGrid>
        <w:gridCol w:w="556"/>
        <w:gridCol w:w="5346"/>
        <w:gridCol w:w="1485"/>
        <w:gridCol w:w="1485"/>
        <w:gridCol w:w="2327"/>
      </w:tblGrid>
      <w:tr w:rsidR="00F361FB" w:rsidRPr="002A42C2" w:rsidTr="00B22853">
        <w:trPr>
          <w:trHeight w:val="34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F361FB" w:rsidRPr="00AF3AC9" w:rsidRDefault="00F361F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lastRenderedPageBreak/>
              <w:t>Section 3</w:t>
            </w:r>
            <w:r w:rsidR="00B03291"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: </w:t>
            </w: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COVID Triage Area</w:t>
            </w:r>
          </w:p>
        </w:tc>
      </w:tr>
      <w:tr w:rsidR="00F361FB" w:rsidRPr="002A42C2" w:rsidTr="00B22853">
        <w:trPr>
          <w:trHeight w:val="345"/>
        </w:trPr>
        <w:tc>
          <w:tcPr>
            <w:tcW w:w="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F361FB" w:rsidRPr="00AF3AC9" w:rsidRDefault="00F361F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5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F361FB" w:rsidRPr="00AF3AC9" w:rsidRDefault="00B03291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29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F361FB" w:rsidRPr="00AF3AC9" w:rsidRDefault="00F361F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23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noWrap/>
            <w:vAlign w:val="center"/>
            <w:hideMark/>
          </w:tcPr>
          <w:p w:rsidR="00F361FB" w:rsidRPr="00AF3AC9" w:rsidRDefault="00F361FB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5A7423" w:rsidRPr="002A42C2" w:rsidTr="00B22853">
        <w:trPr>
          <w:trHeight w:val="451"/>
        </w:trPr>
        <w:tc>
          <w:tcPr>
            <w:tcW w:w="5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23" w:rsidRPr="00AF3AC9" w:rsidRDefault="005A7423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34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23" w:rsidRPr="00AF3AC9" w:rsidRDefault="005A7423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has a dedicated triage area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32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23" w:rsidRPr="002A42C2" w:rsidRDefault="005A7423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A7423" w:rsidRPr="002A42C2" w:rsidTr="00B22853">
        <w:trPr>
          <w:trHeight w:val="62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23" w:rsidRPr="00AF3AC9" w:rsidRDefault="005A7423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23" w:rsidRPr="00B03291" w:rsidRDefault="005A7423" w:rsidP="00B0329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there is a clinical person </w:t>
            </w:r>
            <w:r w:rsidR="00B03291"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 the triage</w:t>
            </w:r>
            <w:r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area</w:t>
            </w:r>
            <w:r w:rsidR="00B03291"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, </w:t>
            </w:r>
            <w:r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for patients suspected of COVID-19</w:t>
            </w:r>
            <w:r w:rsid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23" w:rsidRPr="002A42C2" w:rsidRDefault="005A7423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7423" w:rsidRPr="002A42C2" w:rsidTr="00B22853">
        <w:trPr>
          <w:trHeight w:val="61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23" w:rsidRPr="00AF3AC9" w:rsidRDefault="005A7423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23" w:rsidRPr="00AF3AC9" w:rsidRDefault="00B03291" w:rsidP="005A742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there staff</w:t>
            </w:r>
            <w:r w:rsidR="005A7423"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available for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counseling</w:t>
            </w:r>
            <w:proofErr w:type="spellEnd"/>
            <w:r w:rsidR="005A7423"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“</w:t>
            </w:r>
            <w:r w:rsidR="005A7423"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COVID-19 suspected patients and relatives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”?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23" w:rsidRPr="002A42C2" w:rsidRDefault="005A7423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A7423" w:rsidRPr="002A42C2" w:rsidTr="00B22853">
        <w:trPr>
          <w:trHeight w:val="5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23" w:rsidRPr="00AF3AC9" w:rsidRDefault="005A7423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23" w:rsidRPr="00B03291" w:rsidRDefault="005A7423" w:rsidP="00B03291">
            <w:pPr>
              <w:spacing w:after="0" w:line="240" w:lineRule="auto"/>
              <w:rPr>
                <w:sz w:val="18"/>
                <w:szCs w:val="18"/>
              </w:rPr>
            </w:pPr>
            <w:r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there </w:t>
            </w:r>
            <w:r w:rsidR="00B03291"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an </w:t>
            </w:r>
            <w:r w:rsidRP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ambulance facility available for transportation of critical care patient/referral COVID-19 hospitals</w:t>
            </w:r>
            <w:r w:rsidR="00B03291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423" w:rsidRPr="00355D32" w:rsidRDefault="005A7423" w:rsidP="005A7423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23" w:rsidRPr="002A42C2" w:rsidRDefault="005A7423" w:rsidP="005A742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293E78" w:rsidRPr="00AF3AC9" w:rsidRDefault="00293E78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tbl>
      <w:tblPr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8"/>
        <w:gridCol w:w="1258"/>
        <w:gridCol w:w="1134"/>
        <w:gridCol w:w="142"/>
        <w:gridCol w:w="142"/>
        <w:gridCol w:w="141"/>
        <w:gridCol w:w="709"/>
        <w:gridCol w:w="709"/>
        <w:gridCol w:w="425"/>
        <w:gridCol w:w="567"/>
        <w:gridCol w:w="567"/>
        <w:gridCol w:w="1843"/>
      </w:tblGrid>
      <w:tr w:rsidR="0000286C" w:rsidRPr="002A42C2" w:rsidTr="00920345">
        <w:trPr>
          <w:trHeight w:val="323"/>
        </w:trPr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293E78" w:rsidRPr="00AF3AC9" w:rsidRDefault="00293E78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br w:type="page"/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shd w:val="clear" w:color="auto" w:fill="C00000"/>
                <w:lang w:eastAsia="en-IN"/>
              </w:rPr>
              <w:t>Section 4-Oxygen Ecosystem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</w:t>
            </w:r>
          </w:p>
        </w:tc>
      </w:tr>
      <w:tr w:rsidR="005C05F2" w:rsidRPr="002A42C2" w:rsidTr="00064D5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5C05F2" w:rsidRPr="00AF3AC9" w:rsidRDefault="005C05F2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5C05F2" w:rsidRPr="00AF3AC9" w:rsidRDefault="005C05F2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5C05F2" w:rsidRPr="00AF3AC9" w:rsidRDefault="005C05F2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5C05F2" w:rsidRPr="00AF3AC9" w:rsidRDefault="005C05F2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5C05F2" w:rsidRPr="002A42C2" w:rsidTr="00920345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5F2" w:rsidRPr="00AF3AC9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Oxygen sources and devices at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facility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5C05F2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(mention in numbers)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C05F2" w:rsidRPr="00B03291" w:rsidRDefault="005C05F2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 xml:space="preserve">Sources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 xml:space="preserve">Available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>Functional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>Size/</w:t>
            </w:r>
          </w:p>
          <w:p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>Capacity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>Contract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C05F2" w:rsidRPr="00B03291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5"/>
                <w:szCs w:val="15"/>
                <w:lang w:eastAsia="en-IN"/>
              </w:rPr>
              <w:t>PESO Certification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C05F2" w:rsidRPr="00AF3AC9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</w:p>
        </w:tc>
      </w:tr>
      <w:tr w:rsidR="00B03291" w:rsidRPr="002A42C2" w:rsidTr="00B932D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291" w:rsidRPr="00AF3AC9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291" w:rsidRPr="00B03291" w:rsidRDefault="00B03291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PSA Plant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03291" w:rsidRPr="005C05F2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03291" w:rsidRPr="005C05F2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2A42C2" w:rsidRDefault="00B03291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B932D8" w:rsidRPr="002A42C2" w:rsidTr="00B932D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2D8" w:rsidRPr="00AF3AC9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D8" w:rsidRPr="00AF3AC9" w:rsidRDefault="00B932D8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2D8" w:rsidRPr="00B03291" w:rsidRDefault="00B932D8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Booster for PSA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D8" w:rsidRPr="00AF3AC9" w:rsidRDefault="00B932D8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D8" w:rsidRPr="00AF3AC9" w:rsidRDefault="00B932D8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D8" w:rsidRPr="00AF3AC9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D8" w:rsidRPr="00AF3AC9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D8" w:rsidRPr="005C05F2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D8" w:rsidRPr="005C05F2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D8" w:rsidRPr="002A42C2" w:rsidRDefault="00B932D8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87270F" w:rsidRPr="002A42C2" w:rsidTr="00B932D8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0F" w:rsidRPr="00AF3AC9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0F" w:rsidRPr="00AF3AC9" w:rsidRDefault="0087270F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70F" w:rsidRPr="00B03291" w:rsidRDefault="0087270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LMO Tank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0F" w:rsidRPr="00AF3AC9" w:rsidRDefault="0087270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0F" w:rsidRPr="00AF3AC9" w:rsidRDefault="0087270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0F" w:rsidRPr="00AF3AC9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0F" w:rsidRPr="00AF3AC9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7270F" w:rsidRPr="005C05F2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7270F" w:rsidRPr="005C05F2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0F" w:rsidRPr="002A42C2" w:rsidRDefault="0087270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E91935" w:rsidRPr="002A42C2" w:rsidTr="00920345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3FF" w:rsidRPr="00B03291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V</w:t>
            </w:r>
            <w:r w:rsidR="0087270F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P</w:t>
            </w: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SA</w:t>
            </w:r>
            <w:r w:rsidR="00993CB0"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 xml:space="preserve"> Plant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433FF" w:rsidRPr="005C05F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2A42C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E91935" w:rsidRPr="002A42C2" w:rsidTr="00920345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3FF" w:rsidRPr="00B03291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Manifold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433FF" w:rsidRPr="005C05F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2A42C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20345" w:rsidRPr="002A42C2" w:rsidTr="00920345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33FF" w:rsidRPr="00B03291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Concentrator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AF3AC9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433FF" w:rsidRPr="005C05F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FF" w:rsidRPr="002A42C2" w:rsidRDefault="00B433FF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20345" w:rsidRPr="002A42C2" w:rsidTr="00920345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291" w:rsidRPr="00B03291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Cylinder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5C05F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 w:rsidRPr="005C05F2"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5C05F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 w:rsidRPr="005C05F2"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2A42C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20345" w:rsidRPr="002A42C2" w:rsidTr="00920345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291" w:rsidRPr="00B03291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</w:pP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Cylinder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 xml:space="preserve">: </w:t>
            </w: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H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-</w:t>
            </w:r>
            <w:r w:rsidRPr="00B0329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8"/>
                <w:lang w:eastAsia="en-IN"/>
              </w:rPr>
              <w:t>TYPE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03291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AF3AC9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5C05F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 w:rsidRPr="005C05F2"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5C05F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</w:pPr>
            <w:r w:rsidRPr="005C05F2">
              <w:rPr>
                <w:rFonts w:ascii="Gill Sans MT" w:eastAsia="Times New Roman" w:hAnsi="Gill Sans MT" w:cs="Calibri"/>
                <w:b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1" w:rsidRPr="002A42C2" w:rsidRDefault="00B03291" w:rsidP="00B0329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C05F2" w:rsidRPr="002A42C2" w:rsidTr="00920345">
        <w:trPr>
          <w:trHeight w:val="2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Does the facility have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edical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G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as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ipeline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ystem (MGPS)?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Oxygen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355D32" w:rsidRDefault="005C05F2" w:rsidP="005C05F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355D32" w:rsidRDefault="005C05F2" w:rsidP="005C05F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5C05F2" w:rsidRPr="002A42C2" w:rsidTr="00920345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Air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355D32" w:rsidRDefault="005C05F2" w:rsidP="005C05F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355D32" w:rsidRDefault="005C05F2" w:rsidP="005C05F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C05F2" w:rsidRPr="002A42C2" w:rsidTr="00920345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Vacuum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355D32" w:rsidRDefault="005C05F2" w:rsidP="005C05F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355D32" w:rsidRDefault="005C05F2" w:rsidP="005C05F2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5C05F2" w:rsidRPr="002A42C2" w:rsidTr="009203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2" w:rsidRPr="00AF3AC9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AF3AC9" w:rsidRDefault="005C05F2" w:rsidP="00AC6640">
            <w:pPr>
              <w:pStyle w:val="ListParagraph"/>
              <w:spacing w:after="0" w:line="240" w:lineRule="auto"/>
              <w:ind w:left="-17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the facility have a cylinder re-filling system through PSA (oxygen plant)?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2A42C2" w:rsidRDefault="005C05F2" w:rsidP="00B433F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:rsidTr="009203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All the oxygen beds have a functional source of oxygen supply identified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2A42C2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:rsidTr="0092034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Electricity back-up is available to support PSA Plant in the facility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2A42C2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:rsidTr="009203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2" w:rsidRPr="00AF3AC9" w:rsidRDefault="005C05F2" w:rsidP="008E087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AF3AC9" w:rsidRDefault="005C05F2" w:rsidP="008E087E">
            <w:pPr>
              <w:pStyle w:val="ListParagraph"/>
              <w:spacing w:after="0" w:line="240" w:lineRule="auto"/>
              <w:ind w:left="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facility has access to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nearest oxygen plant</w:t>
            </w: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 xml:space="preserve">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for emergency pur</w:t>
            </w:r>
            <w:r w:rsidR="004A2484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oses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br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Not available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2A42C2" w:rsidRDefault="005C05F2" w:rsidP="008E087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:rsidTr="009203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-17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the </w:t>
            </w:r>
            <w:r w:rsidR="004A248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xygen requirement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(demand &amp; consumption)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is periodically calculated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2A42C2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:rsidTr="0092034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Is </w:t>
            </w:r>
            <w:r w:rsidR="004A2484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r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egular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oxygen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audit is conducted for </w:t>
            </w:r>
            <w:r w:rsidR="004A2484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safety and quality of oxygen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2A42C2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5C05F2" w:rsidRPr="002A42C2" w:rsidTr="00920345">
        <w:trPr>
          <w:trHeight w:val="3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facility has an identified person for the oxygen management system </w:t>
            </w:r>
          </w:p>
          <w:p w:rsidR="005C05F2" w:rsidRPr="00AF3AC9" w:rsidRDefault="005C05F2" w:rsidP="005C05F2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 xml:space="preserve">(If yes, fill </w:t>
            </w:r>
            <w:r w:rsidR="004A2484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 xml:space="preserve">in </w:t>
            </w: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the details)</w:t>
            </w: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F2" w:rsidRPr="00AF3AC9" w:rsidRDefault="005C05F2" w:rsidP="005C05F2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5F2" w:rsidRPr="002A42C2" w:rsidRDefault="005C05F2" w:rsidP="005C05F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E91935" w:rsidRPr="002A42C2" w:rsidTr="00920345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:rsidR="00347784" w:rsidRPr="004A2484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</w:pPr>
            <w:r w:rsidRPr="004A248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  <w:t>Name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E91935" w:rsidRPr="002A42C2" w:rsidTr="00920345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:rsidR="00347784" w:rsidRPr="004A2484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</w:pPr>
            <w:r w:rsidRPr="004A248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  <w:t>Designation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E91935" w:rsidRPr="002A42C2" w:rsidTr="00920345">
        <w:trPr>
          <w:trHeight w:val="2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347784" w:rsidRPr="00AF3AC9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  <w:hideMark/>
          </w:tcPr>
          <w:p w:rsidR="00347784" w:rsidRPr="004A2484" w:rsidRDefault="00347784" w:rsidP="00A01DA9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</w:pPr>
            <w:r w:rsidRPr="004A248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6"/>
                <w:szCs w:val="18"/>
                <w:lang w:eastAsia="en-IN"/>
              </w:rPr>
              <w:t>Contact #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784" w:rsidRPr="002A42C2" w:rsidRDefault="0034778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4A2484" w:rsidRPr="002A42C2" w:rsidTr="009203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84" w:rsidRPr="00AF3AC9" w:rsidRDefault="004A2484" w:rsidP="004A2484">
            <w:pPr>
              <w:spacing w:after="0" w:line="240" w:lineRule="auto"/>
              <w:ind w:left="-17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there any dedicated person/agency onsite for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troubleshooting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or breakdown of oxygen delivery services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4A2484" w:rsidRPr="002A42C2" w:rsidTr="00920345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84" w:rsidRPr="00AF3AC9" w:rsidRDefault="004A2484" w:rsidP="004A2484">
            <w:pPr>
              <w:pStyle w:val="CommentText"/>
              <w:spacing w:after="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function fire extinguishers (PSA, Manifold, Wards/ICU)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4A2484" w:rsidRPr="002A42C2" w:rsidTr="00920345">
        <w:trPr>
          <w:trHeight w:val="2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484" w:rsidRPr="00AF3AC9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394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The facility is implementing any digital solution for oxygen tracking and management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4A2484" w:rsidRPr="00AF3AC9" w:rsidRDefault="004A2484" w:rsidP="004A2484">
            <w:pPr>
              <w:spacing w:after="0" w:line="240" w:lineRule="auto"/>
              <w:ind w:left="140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ODAS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2484" w:rsidRPr="002A42C2" w:rsidTr="00920345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84" w:rsidRPr="00AF3AC9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:rsidR="004A2484" w:rsidRPr="00AF3AC9" w:rsidRDefault="004A2484" w:rsidP="004A2484">
            <w:pPr>
              <w:spacing w:after="0" w:line="240" w:lineRule="auto"/>
              <w:ind w:left="140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ODTS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2484" w:rsidRPr="002A42C2" w:rsidTr="00920345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84" w:rsidRPr="00AF3AC9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:rsidR="004A2484" w:rsidRPr="00AF3AC9" w:rsidRDefault="004A2484" w:rsidP="004A2484">
            <w:pPr>
              <w:spacing w:after="0" w:line="240" w:lineRule="auto"/>
              <w:ind w:left="140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OCMIS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4A2484" w:rsidRPr="002A42C2" w:rsidTr="00920345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484" w:rsidRPr="00AF3AC9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:rsidR="004A2484" w:rsidRPr="00AF3AC9" w:rsidRDefault="004A2484" w:rsidP="004A2484">
            <w:pPr>
              <w:spacing w:after="0" w:line="240" w:lineRule="auto"/>
              <w:ind w:left="140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Any Other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AF3AC9" w:rsidRDefault="004A2484" w:rsidP="004A2484">
            <w:pPr>
              <w:pStyle w:val="ListParagraph"/>
              <w:spacing w:after="0" w:line="240" w:lineRule="auto"/>
              <w:ind w:left="16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4" w:rsidRPr="002A42C2" w:rsidRDefault="004A2484" w:rsidP="004A248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536113" w:rsidRPr="00AF3AC9" w:rsidRDefault="00536113" w:rsidP="00A01DA9">
      <w:pPr>
        <w:spacing w:line="240" w:lineRule="auto"/>
        <w:rPr>
          <w:rFonts w:ascii="Gill Sans MT" w:hAnsi="Gill Sans MT"/>
          <w:sz w:val="18"/>
          <w:szCs w:val="18"/>
        </w:rPr>
      </w:pPr>
      <w:r w:rsidRPr="00AF3AC9">
        <w:rPr>
          <w:rFonts w:ascii="Gill Sans MT" w:hAnsi="Gill Sans MT"/>
          <w:sz w:val="18"/>
          <w:szCs w:val="18"/>
        </w:rPr>
        <w:br w:type="page"/>
      </w: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436"/>
        <w:gridCol w:w="2197"/>
        <w:gridCol w:w="2197"/>
        <w:gridCol w:w="1695"/>
        <w:gridCol w:w="1866"/>
        <w:gridCol w:w="2666"/>
      </w:tblGrid>
      <w:tr w:rsidR="00536113" w:rsidRPr="002A42C2" w:rsidTr="00584F9D">
        <w:trPr>
          <w:trHeight w:val="45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36113" w:rsidRPr="00AF3AC9" w:rsidRDefault="0053611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lastRenderedPageBreak/>
              <w:t>Section 5</w:t>
            </w:r>
            <w:r w:rsidR="0092034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: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Critical c</w:t>
            </w:r>
            <w:r w:rsidR="00920345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are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services</w:t>
            </w:r>
          </w:p>
        </w:tc>
      </w:tr>
      <w:tr w:rsidR="006B1102" w:rsidRPr="002A42C2" w:rsidTr="00584F9D">
        <w:trPr>
          <w:trHeight w:val="454"/>
        </w:trPr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536113" w:rsidRPr="00AF3AC9" w:rsidRDefault="0053611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536113" w:rsidRPr="00AF3AC9" w:rsidRDefault="0053611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Variables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536113" w:rsidRPr="00AF3AC9" w:rsidRDefault="0053611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536113" w:rsidRPr="00AF3AC9" w:rsidRDefault="0053611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DA76C1" w:rsidRPr="002A42C2" w:rsidTr="00584F9D">
        <w:trPr>
          <w:trHeight w:val="45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1" w:rsidRPr="004073F9" w:rsidRDefault="005A67A7" w:rsidP="00064D5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1" w:rsidRDefault="005E0672" w:rsidP="00DA76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ventilators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A76C1" w:rsidRPr="00DA76C1" w:rsidRDefault="00DA76C1" w:rsidP="00DA76C1">
            <w:pPr>
              <w:pStyle w:val="ListParagraph"/>
              <w:spacing w:after="0" w:line="240" w:lineRule="auto"/>
              <w:ind w:left="176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DA76C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# of Functional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A76C1" w:rsidRPr="00DA76C1" w:rsidRDefault="00DA76C1" w:rsidP="00DA76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DA76C1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# of Non-functional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6C1" w:rsidRPr="002A42C2" w:rsidRDefault="00DA76C1" w:rsidP="00DA76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DA76C1" w:rsidRPr="002A42C2" w:rsidTr="00584F9D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1" w:rsidRPr="004073F9" w:rsidRDefault="00DA76C1" w:rsidP="00064D5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1" w:rsidRDefault="00DA76C1" w:rsidP="00DA76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1" w:rsidRPr="00920345" w:rsidRDefault="00DA76C1" w:rsidP="00DA76C1">
            <w:pPr>
              <w:pStyle w:val="ListParagraph"/>
              <w:spacing w:after="0" w:line="240" w:lineRule="auto"/>
              <w:ind w:left="176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C1" w:rsidRPr="00920345" w:rsidRDefault="00DA76C1" w:rsidP="00DA76C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6C1" w:rsidRPr="002A42C2" w:rsidRDefault="00DA76C1" w:rsidP="00DA76C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:rsidTr="00584F9D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67A7" w:rsidRPr="00064D50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67A7" w:rsidRPr="00B83863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Facilities available</w:t>
            </w:r>
          </w:p>
        </w:tc>
      </w:tr>
      <w:tr w:rsidR="005A67A7" w:rsidRPr="002A42C2" w:rsidTr="00584F9D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Intubation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:rsidTr="00584F9D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Mechanical Ventilation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:rsidTr="00584F9D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Central line insertion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:rsidTr="00584F9D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Arterial line insertion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:rsidTr="00584F9D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AF3AC9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Cardioversion/Defibrillation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2A42C2" w:rsidTr="00584F9D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4073F9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AF3AC9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Does the facility have a separate ABG (Arterial Blood Gas) </w:t>
            </w:r>
            <w:proofErr w:type="spellStart"/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analyzer</w:t>
            </w:r>
            <w:proofErr w:type="spellEnd"/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for the Emergency/ ICU patients?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920345" w:rsidRDefault="005A67A7" w:rsidP="005A67A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920345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Default="005A67A7" w:rsidP="005A67A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A67A7" w:rsidRPr="00C462C8" w:rsidTr="00584F9D">
        <w:trPr>
          <w:trHeight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 xml:space="preserve">Is the listed essential drug available at </w:t>
            </w:r>
            <w:r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 xml:space="preserve">the </w:t>
            </w:r>
            <w:r w:rsidRPr="005A67A7"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  <w:t>facility?</w:t>
            </w:r>
          </w:p>
        </w:tc>
      </w:tr>
      <w:tr w:rsidR="005A67A7" w:rsidTr="00584F9D">
        <w:trPr>
          <w:trHeight w:val="45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Anti-viral drugs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proofErr w:type="spellStart"/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Molnupiravir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5A67A7" w:rsidTr="00584F9D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proofErr w:type="spellStart"/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Remdesivir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7" w:rsidRPr="005A67A7" w:rsidRDefault="005A67A7" w:rsidP="0010691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2E5A74" w:rsidTr="00584F9D">
        <w:trPr>
          <w:trHeight w:val="45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3.2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lang w:eastAsia="en-IN"/>
              </w:rPr>
              <w:t>Steroids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AF3AC9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Inj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Hydrocortisone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</w:pPr>
            <w:r w:rsidRPr="005A67A7"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2E5A74" w:rsidTr="00584F9D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AF3AC9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proofErr w:type="spellStart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Inj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Dexamethasone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2E5A74" w:rsidTr="00584F9D">
        <w:trPr>
          <w:trHeight w:val="45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742AE8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proofErr w:type="spellStart"/>
            <w:r w:rsidRPr="00742AE8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Inj</w:t>
            </w:r>
            <w:proofErr w:type="spellEnd"/>
            <w:r w:rsidRPr="00742AE8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Methyl Prednisolone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74" w:rsidRPr="005A67A7" w:rsidRDefault="002E5A74" w:rsidP="002E5A74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</w:tbl>
    <w:p w:rsidR="00B4098F" w:rsidRDefault="00B4098F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p w:rsidR="00584F9D" w:rsidRDefault="00584F9D" w:rsidP="00584F9D">
      <w:pPr>
        <w:spacing w:line="240" w:lineRule="auto"/>
        <w:ind w:right="-2"/>
        <w:rPr>
          <w:rFonts w:ascii="Gill Sans MT" w:hAnsi="Gill Sans MT"/>
          <w:sz w:val="18"/>
          <w:szCs w:val="18"/>
        </w:rPr>
      </w:pP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562"/>
        <w:gridCol w:w="3691"/>
        <w:gridCol w:w="1689"/>
        <w:gridCol w:w="1039"/>
        <w:gridCol w:w="627"/>
        <w:gridCol w:w="15"/>
        <w:gridCol w:w="633"/>
        <w:gridCol w:w="1039"/>
        <w:gridCol w:w="1762"/>
      </w:tblGrid>
      <w:tr w:rsidR="00E108E3" w:rsidRPr="002A42C2" w:rsidTr="00584F9D">
        <w:trPr>
          <w:trHeight w:val="283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E108E3" w:rsidRPr="00AF3AC9" w:rsidRDefault="00E108E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lastRenderedPageBreak/>
              <w:t>Section 6</w:t>
            </w:r>
            <w:r w:rsidR="00064D50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: 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Laboratory </w:t>
            </w:r>
            <w:r w:rsidR="00064D50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ervices</w:t>
            </w:r>
          </w:p>
        </w:tc>
      </w:tr>
      <w:tr w:rsidR="00E108E3" w:rsidRPr="002A42C2" w:rsidTr="00584F9D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E108E3" w:rsidRPr="00AF3AC9" w:rsidRDefault="00E108E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E108E3" w:rsidRPr="00AF3AC9" w:rsidRDefault="00064D50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Questions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E108E3" w:rsidRPr="00AF3AC9" w:rsidRDefault="00E108E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E108E3" w:rsidRPr="00AF3AC9" w:rsidRDefault="00E108E3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1B5E74" w:rsidRPr="002A42C2" w:rsidTr="00584F9D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E74" w:rsidRPr="00AF3AC9" w:rsidRDefault="001B5E7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the facility provide Molecular testing Services?</w:t>
            </w:r>
          </w:p>
          <w:p w:rsidR="001B5E74" w:rsidRPr="00AF3AC9" w:rsidRDefault="001B5E7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</w:t>
            </w:r>
            <w:r w:rsidRPr="00AF3AC9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(If it is no, skip all)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E74" w:rsidRPr="00AF3AC9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E74" w:rsidRPr="00AF3AC9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Only </w:t>
            </w:r>
            <w:r w:rsidR="00972FAE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ample collection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E74" w:rsidRPr="00AF3AC9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1B5E74" w:rsidRPr="002A42C2" w:rsidTr="00584F9D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4" w:rsidRPr="00AF3AC9" w:rsidRDefault="001B5E74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n this facility “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Molecular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T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esting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”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ervices operational?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4" w:rsidRPr="001B5E74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4" w:rsidRPr="001B5E74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1B5E74" w:rsidRPr="002A42C2" w:rsidTr="00584F9D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4" w:rsidRPr="00AF3AC9" w:rsidRDefault="00972FAE" w:rsidP="00A01DA9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the facility use “RAT”?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4" w:rsidRPr="001B5E74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E74" w:rsidRPr="001B5E74" w:rsidRDefault="001B5E74" w:rsidP="001B5E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E74" w:rsidRPr="00AF3AC9" w:rsidRDefault="001B5E74" w:rsidP="00A01DA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If yes, is it used for triaging?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1B5E74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1B5E74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The average number of RAT tests conducted per day </w:t>
            </w:r>
          </w:p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(calculate based on last 30 days)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1B5E74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hAnsi="Gill Sans MT"/>
                <w:color w:val="FF0000"/>
                <w:sz w:val="18"/>
                <w:szCs w:val="18"/>
              </w:rPr>
            </w:pPr>
            <w:r w:rsidRPr="00AF3AC9">
              <w:rPr>
                <w:rFonts w:ascii="Gill Sans MT" w:hAnsi="Gill Sans MT"/>
                <w:sz w:val="18"/>
                <w:szCs w:val="18"/>
              </w:rPr>
              <w:t>I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f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Molecular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testing/Collection services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are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available, then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mention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capacity</w:t>
            </w:r>
          </w:p>
          <w:p w:rsidR="00972FAE" w:rsidRDefault="00972FAE" w:rsidP="00972FAE">
            <w:pPr>
              <w:spacing w:after="0" w:line="240" w:lineRule="auto"/>
              <w:rPr>
                <w:rFonts w:ascii="Gill Sans MT" w:hAnsi="Gill Sans MT"/>
                <w:color w:val="FF0000"/>
                <w:sz w:val="18"/>
                <w:szCs w:val="18"/>
              </w:rPr>
            </w:pPr>
          </w:p>
          <w:p w:rsidR="00972FAE" w:rsidRPr="001B5E74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i/>
                <w:sz w:val="18"/>
                <w:szCs w:val="18"/>
                <w:lang w:eastAsia="en-IN"/>
              </w:rPr>
            </w:pPr>
            <w:r w:rsidRPr="001B5E74">
              <w:rPr>
                <w:rFonts w:ascii="Gill Sans MT" w:hAnsi="Gill Sans MT"/>
                <w:i/>
                <w:color w:val="FF0000"/>
                <w:sz w:val="18"/>
                <w:szCs w:val="18"/>
              </w:rPr>
              <w:t xml:space="preserve">Average Testing per day: </w:t>
            </w:r>
            <w:r w:rsidRPr="001B5E74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(calculate based on last 30 days)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2FAE" w:rsidRPr="00064D50" w:rsidRDefault="00972FAE" w:rsidP="00972FAE">
            <w:pPr>
              <w:pStyle w:val="ListParagraph"/>
              <w:spacing w:after="0" w:line="240" w:lineRule="auto"/>
              <w:ind w:left="110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Test Type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2FAE" w:rsidRPr="00064D50" w:rsidRDefault="00972FAE" w:rsidP="00972FAE">
            <w:pPr>
              <w:pStyle w:val="ListParagraph"/>
              <w:spacing w:after="0" w:line="240" w:lineRule="auto"/>
              <w:ind w:left="50" w:hanging="50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Maximum testing capacity of LAB per day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2FAE" w:rsidRPr="00064D50" w:rsidRDefault="00972FAE" w:rsidP="00972FAE">
            <w:pPr>
              <w:pStyle w:val="ListParagraph"/>
              <w:spacing w:after="0" w:line="240" w:lineRule="auto"/>
              <w:ind w:left="80"/>
              <w:jc w:val="center"/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Average Testing/ sample collection per day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972FAE" w:rsidRPr="00064D50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972FAE" w:rsidRPr="002A42C2" w:rsidTr="00584F9D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RT PCR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pStyle w:val="ListParagraph"/>
              <w:spacing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proofErr w:type="spellStart"/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T</w:t>
            </w:r>
            <w: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ru</w:t>
            </w:r>
            <w:proofErr w:type="spellEnd"/>
            <w: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-</w:t>
            </w: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NAAT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pStyle w:val="ListParagraph"/>
              <w:spacing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CB</w:t>
            </w:r>
            <w:r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-</w:t>
            </w: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 xml:space="preserve">NAAT 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pStyle w:val="ListParagraph"/>
              <w:spacing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Others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pStyle w:val="ListParagraph"/>
              <w:spacing w:after="0" w:line="240" w:lineRule="auto"/>
              <w:ind w:left="765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pStyle w:val="ListParagraph"/>
              <w:spacing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3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77656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Does the facility have Whole Genome Sequencing Services?</w:t>
            </w:r>
          </w:p>
        </w:tc>
        <w:tc>
          <w:tcPr>
            <w:tcW w:w="16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77656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pStyle w:val="ListParagraph"/>
              <w:spacing w:after="0" w:line="240" w:lineRule="auto"/>
              <w:ind w:left="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2A42C2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3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2A42C2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E145A2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Is Whole Genome Sequencing Services operational (WGS)?</w:t>
            </w:r>
          </w:p>
        </w:tc>
        <w:tc>
          <w:tcPr>
            <w:tcW w:w="16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2A42C2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2A42C2" w:rsidRDefault="00972FAE" w:rsidP="00972FAE">
            <w:pPr>
              <w:pStyle w:val="ListParagraph"/>
              <w:spacing w:after="0" w:line="240" w:lineRule="auto"/>
              <w:ind w:left="100" w:hanging="100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2A42C2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691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If yes, which Whole Genome Sequencing Services WGS?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972FAE" w:rsidRPr="00064D50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064D50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Type of WGS (Yes/No)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ind w:firstLine="149"/>
              <w:rPr>
                <w:rFonts w:ascii="Gill Sans MT" w:eastAsia="Times New Roman" w:hAnsi="Gill Sans MT" w:cs="Calibri"/>
                <w:i/>
                <w:color w:val="000000" w:themeColor="text1"/>
                <w:sz w:val="18"/>
                <w:szCs w:val="18"/>
                <w:lang w:eastAsia="en-IN"/>
              </w:rPr>
            </w:pPr>
            <w:r>
              <w:rPr>
                <w:rStyle w:val="Emphasis"/>
                <w:rFonts w:ascii="Gill Sans MT" w:hAnsi="Gill Sans MT" w:cs="Arial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r w:rsidRPr="002A42C2">
              <w:rPr>
                <w:rStyle w:val="Emphasis"/>
                <w:rFonts w:ascii="Gill Sans MT" w:hAnsi="Gill Sans MT" w:cs="Arial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llumine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AE" w:rsidRPr="00AF3AC9" w:rsidRDefault="00972FAE" w:rsidP="00972FAE">
            <w:pPr>
              <w:pStyle w:val="ListParagraph"/>
              <w:spacing w:line="240" w:lineRule="auto"/>
              <w:ind w:hanging="708"/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ind w:firstLine="149"/>
              <w:rPr>
                <w:rStyle w:val="Emphasis"/>
                <w:rFonts w:ascii="Gill Sans MT" w:hAnsi="Gill Sans MT" w:cs="Arial"/>
                <w:bCs/>
                <w:i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AF3AC9">
              <w:rPr>
                <w:rStyle w:val="Emphasis"/>
                <w:rFonts w:ascii="Gill Sans MT" w:hAnsi="Gill Sans MT" w:cs="Arial"/>
                <w:bCs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MinION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AE" w:rsidRPr="00AF3AC9" w:rsidRDefault="00972FAE" w:rsidP="00972FAE">
            <w:pPr>
              <w:pStyle w:val="ListParagraph"/>
              <w:spacing w:line="240" w:lineRule="auto"/>
              <w:ind w:hanging="708"/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ind w:firstLine="149"/>
              <w:rPr>
                <w:rStyle w:val="Emphasis"/>
                <w:rFonts w:ascii="Gill Sans MT" w:hAnsi="Gill Sans MT" w:cs="Arial"/>
                <w:bCs/>
                <w:i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3AC9">
              <w:rPr>
                <w:rStyle w:val="Emphasis"/>
                <w:rFonts w:ascii="Gill Sans MT" w:hAnsi="Gill Sans MT" w:cs="Arial"/>
                <w:bCs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Other</w:t>
            </w:r>
            <w:r>
              <w:rPr>
                <w:rStyle w:val="Emphasis"/>
                <w:rFonts w:ascii="Gill Sans MT" w:hAnsi="Gill Sans MT" w:cs="Arial"/>
                <w:bCs/>
                <w:i w:val="0"/>
                <w:color w:val="000000" w:themeColor="text1"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FAE" w:rsidRPr="00AF3AC9" w:rsidRDefault="00972FAE" w:rsidP="00972FAE">
            <w:pPr>
              <w:pStyle w:val="ListParagraph"/>
              <w:spacing w:line="240" w:lineRule="auto"/>
              <w:ind w:hanging="708"/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76" w:lineRule="auto"/>
              <w:ind w:left="183" w:hanging="18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Sample storage: What temperatures are the samples stored in?</w:t>
            </w:r>
          </w:p>
          <w:p w:rsidR="00972FAE" w:rsidRPr="00A004F1" w:rsidRDefault="00972FAE" w:rsidP="00972FAE">
            <w:pPr>
              <w:spacing w:after="0" w:line="276" w:lineRule="auto"/>
              <w:ind w:left="183" w:hanging="180"/>
              <w:rPr>
                <w:rFonts w:ascii="Gill Sans MT" w:eastAsia="Times New Roman" w:hAnsi="Gill Sans MT" w:cs="Calibri"/>
                <w:i/>
                <w:color w:val="000000"/>
                <w:sz w:val="18"/>
                <w:szCs w:val="18"/>
                <w:lang w:eastAsia="en-IN"/>
              </w:rPr>
            </w:pPr>
            <w:r w:rsidRPr="00A004F1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(Select One)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77656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Ambient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76" w:lineRule="auto"/>
              <w:ind w:left="183" w:hanging="18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2-8 Degrees Celsius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76" w:lineRule="auto"/>
              <w:ind w:left="183" w:hanging="18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(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-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)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20 Degrees Celsius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4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76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Sample processing time: What is the sample processing time for this facility?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A004F1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(Select One)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W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ithin 4hrs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77656" w:rsidRDefault="00972FAE" w:rsidP="00972F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4-8hrs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4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76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8-24hrs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&gt;24hrs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77656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What temperatures are samples transported at from collection centres to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processing lab?</w:t>
            </w:r>
            <w:r w:rsidRPr="00AF3AC9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 xml:space="preserve"> 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(Select One)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Ambient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2-8 Degrees Celsius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AE" w:rsidRPr="00AF3AC9" w:rsidRDefault="00972FAE" w:rsidP="00584F9D">
            <w:pPr>
              <w:spacing w:after="0" w:line="276" w:lineRule="auto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(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-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)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20 Degrees Celsius</w:t>
            </w:r>
          </w:p>
        </w:tc>
        <w:tc>
          <w:tcPr>
            <w:tcW w:w="17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Pipette guns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 xml:space="preserve">0.1-2 micro </w:t>
            </w:r>
            <w:proofErr w:type="spellStart"/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>lts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 xml:space="preserve">1-10 micro </w:t>
            </w:r>
            <w:proofErr w:type="spellStart"/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>lts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 xml:space="preserve">1-20 micro </w:t>
            </w:r>
            <w:proofErr w:type="spellStart"/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>lts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 xml:space="preserve">20-100 micro </w:t>
            </w:r>
            <w:proofErr w:type="spellStart"/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>lts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 xml:space="preserve">100-100 micro </w:t>
            </w:r>
            <w:proofErr w:type="spellStart"/>
            <w:r w:rsidRPr="00AF3AC9">
              <w:rPr>
                <w:rFonts w:ascii="Gill Sans MT" w:eastAsia="Times New Roman" w:hAnsi="Gill Sans MT" w:cs="Calibri"/>
                <w:bCs/>
                <w:color w:val="FFFFFF" w:themeColor="background1"/>
                <w:sz w:val="18"/>
                <w:szCs w:val="18"/>
                <w:lang w:eastAsia="en-IN"/>
              </w:rPr>
              <w:t>lts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Dedicated refrigeration facilities: At what temperature do the refrigerators in the labs operate? 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(Select One)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 </w:t>
            </w:r>
          </w:p>
          <w:p w:rsidR="00972FAE" w:rsidRPr="00AF3AC9" w:rsidRDefault="00972FAE" w:rsidP="00972FAE">
            <w:pPr>
              <w:spacing w:after="0" w:line="240" w:lineRule="auto"/>
              <w:ind w:left="329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</w:p>
          <w:p w:rsidR="00972FAE" w:rsidRPr="00AF3AC9" w:rsidRDefault="00972FAE" w:rsidP="00972FAE">
            <w:pPr>
              <w:spacing w:after="0" w:line="240" w:lineRule="auto"/>
              <w:ind w:left="360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77656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4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-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8 Degrees Celsiu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(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-</w:t>
            </w: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)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20 Degrees Celsius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FAE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(-)</w:t>
            </w:r>
            <w:r w:rsidRPr="00AF3AC9">
              <w:rPr>
                <w:rFonts w:ascii="Gill Sans MT" w:eastAsia="Times New Roman" w:hAnsi="Gill Sans MT" w:cs="Calibri"/>
                <w:bCs/>
                <w:color w:val="000000"/>
                <w:sz w:val="18"/>
                <w:szCs w:val="18"/>
                <w:lang w:eastAsia="en-IN"/>
              </w:rPr>
              <w:t>70 Degrees Celsius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RNA </w:t>
            </w: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extractio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n 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(Select One)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Manual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Automated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N/A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Sample processing 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(Select One)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Manual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Automated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N/A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972FAE" w:rsidRPr="002A42C2" w:rsidTr="00584F9D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Result reporting: How are results reported by this facility? </w:t>
            </w:r>
            <w:r w:rsidRPr="00064D50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(Select One)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Manual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Automated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AE" w:rsidRPr="00AF3AC9" w:rsidRDefault="00972FAE" w:rsidP="00972FAE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N/A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AE" w:rsidRPr="00AF3AC9" w:rsidRDefault="00972FAE" w:rsidP="00972FAE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</w:tbl>
    <w:p w:rsidR="00064D50" w:rsidRDefault="00064D50">
      <w:pPr>
        <w:rPr>
          <w:sz w:val="18"/>
          <w:szCs w:val="18"/>
        </w:rPr>
      </w:pPr>
    </w:p>
    <w:p w:rsidR="00584F9D" w:rsidRDefault="00584F9D">
      <w:pPr>
        <w:rPr>
          <w:sz w:val="18"/>
          <w:szCs w:val="18"/>
        </w:rPr>
      </w:pPr>
    </w:p>
    <w:p w:rsidR="00584F9D" w:rsidRDefault="00584F9D">
      <w:pPr>
        <w:rPr>
          <w:sz w:val="18"/>
          <w:szCs w:val="18"/>
        </w:rPr>
      </w:pPr>
    </w:p>
    <w:p w:rsidR="00584F9D" w:rsidRDefault="00584F9D">
      <w:pPr>
        <w:rPr>
          <w:sz w:val="18"/>
          <w:szCs w:val="18"/>
        </w:rPr>
      </w:pPr>
    </w:p>
    <w:p w:rsidR="00584F9D" w:rsidRDefault="00584F9D">
      <w:pPr>
        <w:rPr>
          <w:sz w:val="18"/>
          <w:szCs w:val="18"/>
        </w:rPr>
      </w:pP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510"/>
        <w:gridCol w:w="53"/>
        <w:gridCol w:w="3217"/>
        <w:gridCol w:w="34"/>
        <w:gridCol w:w="389"/>
        <w:gridCol w:w="389"/>
        <w:gridCol w:w="389"/>
        <w:gridCol w:w="389"/>
        <w:gridCol w:w="389"/>
        <w:gridCol w:w="389"/>
        <w:gridCol w:w="318"/>
        <w:gridCol w:w="71"/>
        <w:gridCol w:w="389"/>
        <w:gridCol w:w="389"/>
        <w:gridCol w:w="389"/>
        <w:gridCol w:w="389"/>
        <w:gridCol w:w="194"/>
        <w:gridCol w:w="195"/>
        <w:gridCol w:w="389"/>
        <w:gridCol w:w="24"/>
        <w:gridCol w:w="365"/>
        <w:gridCol w:w="389"/>
        <w:gridCol w:w="1408"/>
      </w:tblGrid>
      <w:tr w:rsidR="003305E7" w:rsidRPr="002A42C2" w:rsidTr="00584F9D">
        <w:trPr>
          <w:trHeight w:val="448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9676DA" w:rsidRPr="00AF3AC9" w:rsidRDefault="009676DA" w:rsidP="009676D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lastRenderedPageBreak/>
              <w:t>Section 7- Infection Prevention and Control</w:t>
            </w:r>
          </w:p>
        </w:tc>
      </w:tr>
      <w:tr w:rsidR="003305E7" w:rsidRPr="002A42C2" w:rsidTr="00584F9D">
        <w:trPr>
          <w:trHeight w:val="4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676DA" w:rsidRPr="00AF3AC9" w:rsidRDefault="009676DA" w:rsidP="009676D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Si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676DA" w:rsidRPr="00AF3AC9" w:rsidRDefault="009676DA" w:rsidP="009676D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Variables</w:t>
            </w:r>
          </w:p>
        </w:tc>
        <w:tc>
          <w:tcPr>
            <w:tcW w:w="51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676DA" w:rsidRPr="00AF3AC9" w:rsidRDefault="009676DA" w:rsidP="009676D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Scores &amp; Details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676DA" w:rsidRPr="00AF3AC9" w:rsidRDefault="009676DA" w:rsidP="009676D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3305E7" w:rsidRPr="002A42C2" w:rsidTr="00584F9D">
        <w:trPr>
          <w:trHeight w:val="224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05E7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Does the facility have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an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IPC committee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with at least one meeting held in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last 3 months (Please check meeting minutes)?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</w:t>
            </w:r>
          </w:p>
          <w:p w:rsidR="003305E7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Pr="003305E7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i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1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doesn’t have an IPC committe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21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  <w:t> </w:t>
            </w:r>
          </w:p>
        </w:tc>
      </w:tr>
      <w:tr w:rsidR="003305E7" w:rsidRPr="002A42C2" w:rsidTr="00584F9D">
        <w:trPr>
          <w:trHeight w:val="41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AF3AC9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51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Have an IPC committee but no meetings conducted</w:t>
            </w:r>
          </w:p>
        </w:tc>
        <w:tc>
          <w:tcPr>
            <w:tcW w:w="2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268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AF3AC9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51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Yes, with at least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1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meeting in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3months</w:t>
            </w:r>
          </w:p>
        </w:tc>
        <w:tc>
          <w:tcPr>
            <w:tcW w:w="21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22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E7" w:rsidRPr="00AF3AC9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51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ind w:right="311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E7" w:rsidRPr="002A42C2" w:rsidRDefault="003305E7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AEAAAA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44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B03" w:rsidRPr="00AF3AC9" w:rsidRDefault="00D71B03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03" w:rsidRPr="00AF3AC9" w:rsidRDefault="003305E7" w:rsidP="00D71B03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has identified an infection prevention control point person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. </w:t>
            </w:r>
            <w:r w:rsidRPr="003305E7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If yes, please add (Name &amp; Contact #) in remarks</w:t>
            </w:r>
          </w:p>
        </w:tc>
        <w:tc>
          <w:tcPr>
            <w:tcW w:w="2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03" w:rsidRPr="002A42C2" w:rsidRDefault="00D71B03" w:rsidP="003305E7">
            <w:pPr>
              <w:spacing w:after="0" w:line="240" w:lineRule="auto"/>
              <w:ind w:left="350" w:right="311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03" w:rsidRPr="002A42C2" w:rsidRDefault="00D71B03" w:rsidP="003305E7">
            <w:pPr>
              <w:spacing w:after="0" w:line="240" w:lineRule="auto"/>
              <w:ind w:left="350" w:right="311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1B5E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2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03" w:rsidRPr="002A42C2" w:rsidRDefault="00D71B03" w:rsidP="00D71B03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2A42C2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3305E7" w:rsidRPr="002A42C2" w:rsidTr="00584F9D">
        <w:trPr>
          <w:trHeight w:val="279"/>
        </w:trPr>
        <w:tc>
          <w:tcPr>
            <w:tcW w:w="11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b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Logistics and practices for Infection Prevention Control</w:t>
            </w:r>
          </w:p>
        </w:tc>
      </w:tr>
      <w:tr w:rsidR="003305E7" w:rsidRPr="002A42C2" w:rsidTr="00584F9D">
        <w:trPr>
          <w:cantSplit/>
          <w:trHeight w:val="172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Please observe &amp; review logistics at the following five areas and respond to availability or practices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  <w:t>Emergency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  <w:t>COVID Screening area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  <w:t>OPD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20"/>
                <w:szCs w:val="18"/>
                <w:lang w:eastAsia="en-IN"/>
              </w:rPr>
              <w:t>Labs and sample collection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COVID-19 Vaccination centre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FFFFFF" w:themeColor="background1"/>
                <w:sz w:val="18"/>
                <w:szCs w:val="18"/>
                <w:lang w:eastAsia="en-IN"/>
              </w:rPr>
              <w:t>Remarks</w:t>
            </w:r>
          </w:p>
        </w:tc>
      </w:tr>
      <w:tr w:rsidR="003305E7" w:rsidRPr="002A42C2" w:rsidTr="00584F9D">
        <w:trPr>
          <w:cantSplit/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PPE Kit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</w:t>
            </w: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3.2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Handwashing area with soap/ Sanitizer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3.3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Red Bag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3.4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Yellow Bag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3.5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Black Bag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3.6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Blu</w:t>
            </w:r>
            <w:r w:rsidR="0055476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e puncture proof container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3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3.7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Availability of white Bag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45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3.8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facility ensures that the relevant IPC and BMWM instructions are displayed at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the 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point of use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45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3.9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staff adheres to standard personal protection practices including PPE donning and doffing procedures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45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3.10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BMW segregated at the point of origin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Yes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4"/>
                <w:szCs w:val="18"/>
                <w:lang w:eastAsia="en-IN"/>
              </w:rPr>
              <w:t>N/A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Default="003305E7" w:rsidP="003305E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cleaning staff follows three-bucket systems, outward mopping technique (clean to the dirty area)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The facility has a dedicated BMW collection and temporary storage area for later pick-up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Does the facility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have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 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functional covered trolley to transport BMW?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How 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b</w:t>
            </w: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iomedical waste treated in this facility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? </w:t>
            </w:r>
            <w:r w:rsidRPr="003305E7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(Select </w:t>
            </w:r>
            <w:r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Pr="003305E7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Not treated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In-house sterilization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Out-sourced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Any other (specify)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>The staff designated for handling dead bodies received training on Government of India guidelines on COVID-19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 xml:space="preserve">Whether dead bodies are placed in leak-proof plastic body </w:t>
            </w:r>
            <w:r>
              <w:rPr>
                <w:rFonts w:ascii="Gill Sans MT" w:eastAsia="Times New Roman" w:hAnsi="Gill Sans MT" w:cs="Calibri"/>
                <w:sz w:val="18"/>
                <w:lang w:eastAsia="en-IN"/>
              </w:rPr>
              <w:t>bags</w:t>
            </w: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 xml:space="preserve"> and exterior of the body bag decontaminated with 1% hypochlorite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>An area in the facility that could be used as a temporary morgue has been identified.</w:t>
            </w:r>
          </w:p>
        </w:tc>
        <w:tc>
          <w:tcPr>
            <w:tcW w:w="3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2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3305E7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3305E7" w:rsidRPr="002A42C2" w:rsidTr="00584F9D">
        <w:trPr>
          <w:trHeight w:val="1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E7" w:rsidRPr="00AF3AC9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3305E7" w:rsidRDefault="003305E7" w:rsidP="003305E7">
            <w:pPr>
              <w:spacing w:after="0" w:line="240" w:lineRule="auto"/>
              <w:rPr>
                <w:rFonts w:ascii="Gill Sans MT" w:eastAsia="Times New Roman" w:hAnsi="Gill Sans MT" w:cs="Calibri"/>
                <w:sz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lang w:eastAsia="en-IN"/>
              </w:rPr>
              <w:t>The number</w:t>
            </w: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 xml:space="preserve"> of HCWs turned COVID-19 positive from this facility in </w:t>
            </w:r>
            <w:r>
              <w:rPr>
                <w:rFonts w:ascii="Gill Sans MT" w:eastAsia="Times New Roman" w:hAnsi="Gill Sans MT" w:cs="Calibri"/>
                <w:sz w:val="18"/>
                <w:lang w:eastAsia="en-IN"/>
              </w:rPr>
              <w:t xml:space="preserve">the </w:t>
            </w:r>
            <w:r w:rsidRPr="003305E7">
              <w:rPr>
                <w:rFonts w:ascii="Gill Sans MT" w:eastAsia="Times New Roman" w:hAnsi="Gill Sans MT" w:cs="Calibri"/>
                <w:sz w:val="18"/>
                <w:lang w:eastAsia="en-IN"/>
              </w:rPr>
              <w:t>last 3 months</w:t>
            </w:r>
          </w:p>
        </w:tc>
        <w:tc>
          <w:tcPr>
            <w:tcW w:w="58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5E7" w:rsidRPr="002A42C2" w:rsidRDefault="003305E7" w:rsidP="003305E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C41074" w:rsidRPr="002A42C2" w:rsidRDefault="00C41074" w:rsidP="00A01DA9">
      <w:pPr>
        <w:spacing w:line="240" w:lineRule="auto"/>
        <w:rPr>
          <w:rFonts w:ascii="Gill Sans MT" w:hAnsi="Gill Sans MT"/>
          <w:sz w:val="18"/>
          <w:szCs w:val="18"/>
        </w:rPr>
      </w:pPr>
    </w:p>
    <w:p w:rsidR="00C41074" w:rsidRDefault="00C41074" w:rsidP="00C41074">
      <w:pPr>
        <w:spacing w:line="240" w:lineRule="auto"/>
        <w:rPr>
          <w:rFonts w:ascii="Gill Sans MT" w:hAnsi="Gill Sans MT"/>
          <w:sz w:val="18"/>
          <w:szCs w:val="18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692"/>
        <w:gridCol w:w="2105"/>
        <w:gridCol w:w="827"/>
        <w:gridCol w:w="595"/>
        <w:gridCol w:w="601"/>
        <w:gridCol w:w="493"/>
        <w:gridCol w:w="534"/>
        <w:gridCol w:w="404"/>
        <w:gridCol w:w="129"/>
        <w:gridCol w:w="182"/>
        <w:gridCol w:w="357"/>
        <w:gridCol w:w="136"/>
        <w:gridCol w:w="66"/>
        <w:gridCol w:w="71"/>
        <w:gridCol w:w="264"/>
        <w:gridCol w:w="273"/>
        <w:gridCol w:w="91"/>
        <w:gridCol w:w="174"/>
        <w:gridCol w:w="408"/>
        <w:gridCol w:w="130"/>
        <w:gridCol w:w="538"/>
        <w:gridCol w:w="1987"/>
      </w:tblGrid>
      <w:tr w:rsidR="008662F4" w:rsidTr="00584F9D">
        <w:trPr>
          <w:trHeight w:val="283"/>
        </w:trPr>
        <w:tc>
          <w:tcPr>
            <w:tcW w:w="11057" w:type="dxa"/>
            <w:gridSpan w:val="22"/>
            <w:shd w:val="clear" w:color="auto" w:fill="C00000"/>
          </w:tcPr>
          <w:p w:rsidR="008662F4" w:rsidRPr="0037479B" w:rsidRDefault="008662F4" w:rsidP="0037479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lastRenderedPageBreak/>
              <w:t>Section 8: COVID-19 Vaccination</w:t>
            </w:r>
          </w:p>
        </w:tc>
      </w:tr>
      <w:tr w:rsidR="00395E85" w:rsidTr="00BF66A7">
        <w:trPr>
          <w:trHeight w:val="283"/>
        </w:trPr>
        <w:tc>
          <w:tcPr>
            <w:tcW w:w="692" w:type="dxa"/>
            <w:shd w:val="clear" w:color="auto" w:fill="002060"/>
          </w:tcPr>
          <w:p w:rsidR="0037479B" w:rsidRPr="0037479B" w:rsidRDefault="0037479B" w:rsidP="0037479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Si</w:t>
            </w:r>
          </w:p>
        </w:tc>
        <w:tc>
          <w:tcPr>
            <w:tcW w:w="4621" w:type="dxa"/>
            <w:gridSpan w:val="5"/>
            <w:shd w:val="clear" w:color="auto" w:fill="002060"/>
          </w:tcPr>
          <w:p w:rsidR="0037479B" w:rsidRPr="0037479B" w:rsidRDefault="0037479B" w:rsidP="0037479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Questions</w:t>
            </w:r>
          </w:p>
        </w:tc>
        <w:tc>
          <w:tcPr>
            <w:tcW w:w="3757" w:type="dxa"/>
            <w:gridSpan w:val="15"/>
            <w:shd w:val="clear" w:color="auto" w:fill="002060"/>
            <w:vAlign w:val="center"/>
          </w:tcPr>
          <w:p w:rsidR="0037479B" w:rsidRPr="0037479B" w:rsidRDefault="0037479B" w:rsidP="0037479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Score &amp; Details</w:t>
            </w:r>
          </w:p>
        </w:tc>
        <w:tc>
          <w:tcPr>
            <w:tcW w:w="1987" w:type="dxa"/>
            <w:shd w:val="clear" w:color="auto" w:fill="002060"/>
          </w:tcPr>
          <w:p w:rsidR="0037479B" w:rsidRPr="0037479B" w:rsidRDefault="0037479B" w:rsidP="0037479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479B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BD780D" w:rsidTr="00BF66A7">
        <w:trPr>
          <w:trHeight w:val="340"/>
        </w:trPr>
        <w:tc>
          <w:tcPr>
            <w:tcW w:w="692" w:type="dxa"/>
            <w:vAlign w:val="center"/>
          </w:tcPr>
          <w:p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</w:p>
        </w:tc>
        <w:tc>
          <w:tcPr>
            <w:tcW w:w="4621" w:type="dxa"/>
            <w:gridSpan w:val="5"/>
            <w:vAlign w:val="center"/>
          </w:tcPr>
          <w:p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COVID-19 vaccination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center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registered in </w:t>
            </w:r>
            <w:proofErr w:type="spellStart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CoWIN</w:t>
            </w:r>
            <w:proofErr w:type="spellEnd"/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1808" w:type="dxa"/>
            <w:gridSpan w:val="7"/>
            <w:vAlign w:val="center"/>
          </w:tcPr>
          <w:p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949" w:type="dxa"/>
            <w:gridSpan w:val="8"/>
            <w:vAlign w:val="center"/>
          </w:tcPr>
          <w:p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</w:tcPr>
          <w:p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C82DD7" w:rsidTr="00BF66A7">
        <w:trPr>
          <w:trHeight w:val="340"/>
        </w:trPr>
        <w:tc>
          <w:tcPr>
            <w:tcW w:w="692" w:type="dxa"/>
            <w:vAlign w:val="center"/>
          </w:tcPr>
          <w:p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2</w:t>
            </w:r>
          </w:p>
        </w:tc>
        <w:tc>
          <w:tcPr>
            <w:tcW w:w="4621" w:type="dxa"/>
            <w:gridSpan w:val="5"/>
            <w:vAlign w:val="center"/>
          </w:tcPr>
          <w:p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If yes,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CoWIN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ID</w:t>
            </w:r>
          </w:p>
        </w:tc>
        <w:tc>
          <w:tcPr>
            <w:tcW w:w="3757" w:type="dxa"/>
            <w:gridSpan w:val="15"/>
            <w:vAlign w:val="center"/>
          </w:tcPr>
          <w:p w:rsidR="0037479B" w:rsidRDefault="0037479B" w:rsidP="00E3778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706" w:rsidTr="00BF66A7">
        <w:trPr>
          <w:trHeight w:val="340"/>
        </w:trPr>
        <w:tc>
          <w:tcPr>
            <w:tcW w:w="692" w:type="dxa"/>
            <w:vAlign w:val="center"/>
          </w:tcPr>
          <w:p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3</w:t>
            </w:r>
          </w:p>
        </w:tc>
        <w:tc>
          <w:tcPr>
            <w:tcW w:w="4621" w:type="dxa"/>
            <w:gridSpan w:val="5"/>
            <w:vAlign w:val="center"/>
          </w:tcPr>
          <w:p w:rsidR="0037479B" w:rsidRDefault="0037479B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Average vaccination per day </w:t>
            </w:r>
          </w:p>
          <w:p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 w:rsidRPr="00041D6D">
              <w:rPr>
                <w:rFonts w:ascii="Gill Sans MT" w:eastAsia="Times New Roman" w:hAnsi="Gill Sans MT" w:cs="Calibri"/>
                <w:color w:val="FF0000"/>
                <w:sz w:val="18"/>
                <w:szCs w:val="18"/>
                <w:lang w:eastAsia="en-IN"/>
              </w:rPr>
              <w:t>(</w:t>
            </w:r>
            <w:r w:rsidRPr="00041D6D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Calculate it based on last 10 days coverage &amp; divided by 10)</w:t>
            </w:r>
          </w:p>
        </w:tc>
        <w:tc>
          <w:tcPr>
            <w:tcW w:w="3757" w:type="dxa"/>
            <w:gridSpan w:val="15"/>
            <w:vAlign w:val="center"/>
          </w:tcPr>
          <w:p w:rsidR="0037479B" w:rsidRDefault="0037479B" w:rsidP="00E3778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706" w:rsidTr="00BF66A7">
        <w:trPr>
          <w:trHeight w:val="340"/>
        </w:trPr>
        <w:tc>
          <w:tcPr>
            <w:tcW w:w="692" w:type="dxa"/>
            <w:vAlign w:val="center"/>
          </w:tcPr>
          <w:p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4</w:t>
            </w:r>
          </w:p>
        </w:tc>
        <w:tc>
          <w:tcPr>
            <w:tcW w:w="4621" w:type="dxa"/>
            <w:gridSpan w:val="5"/>
            <w:vAlign w:val="center"/>
          </w:tcPr>
          <w:p w:rsidR="0037479B" w:rsidRDefault="0037479B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Average vaccine consumption per day </w:t>
            </w:r>
          </w:p>
          <w:p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 w:rsidRPr="00041D6D">
              <w:rPr>
                <w:rFonts w:ascii="Gill Sans MT" w:eastAsia="Times New Roman" w:hAnsi="Gill Sans MT" w:cs="Calibri"/>
                <w:i/>
                <w:iCs/>
                <w:color w:val="FF0000"/>
                <w:sz w:val="18"/>
                <w:szCs w:val="18"/>
                <w:lang w:eastAsia="en-IN"/>
              </w:rPr>
              <w:t>(Calculate it based on last 10 days coverage divided by 10)</w:t>
            </w:r>
          </w:p>
        </w:tc>
        <w:tc>
          <w:tcPr>
            <w:tcW w:w="3757" w:type="dxa"/>
            <w:gridSpan w:val="15"/>
            <w:vAlign w:val="center"/>
          </w:tcPr>
          <w:p w:rsidR="0037479B" w:rsidRDefault="0037479B" w:rsidP="00E37781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E37781" w:rsidTr="00BF66A7">
        <w:trPr>
          <w:trHeight w:val="340"/>
        </w:trPr>
        <w:tc>
          <w:tcPr>
            <w:tcW w:w="692" w:type="dxa"/>
            <w:vAlign w:val="center"/>
          </w:tcPr>
          <w:p w:rsidR="0037479B" w:rsidRPr="00395E85" w:rsidRDefault="00395E85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5</w:t>
            </w:r>
          </w:p>
        </w:tc>
        <w:tc>
          <w:tcPr>
            <w:tcW w:w="4621" w:type="dxa"/>
            <w:gridSpan w:val="5"/>
            <w:vAlign w:val="center"/>
          </w:tcPr>
          <w:p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Is the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CVC located away from clinical services</w:t>
            </w:r>
          </w:p>
        </w:tc>
        <w:tc>
          <w:tcPr>
            <w:tcW w:w="1808" w:type="dxa"/>
            <w:gridSpan w:val="7"/>
            <w:vAlign w:val="center"/>
          </w:tcPr>
          <w:p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949" w:type="dxa"/>
            <w:gridSpan w:val="8"/>
            <w:vAlign w:val="center"/>
          </w:tcPr>
          <w:p w:rsidR="0037479B" w:rsidRDefault="0037479B" w:rsidP="0037479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</w:tcPr>
          <w:p w:rsidR="0037479B" w:rsidRDefault="0037479B" w:rsidP="0037479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:rsidTr="00BF66A7">
        <w:trPr>
          <w:cantSplit/>
          <w:trHeight w:val="1134"/>
        </w:trPr>
        <w:tc>
          <w:tcPr>
            <w:tcW w:w="692" w:type="dxa"/>
            <w:vMerge w:val="restart"/>
            <w:vAlign w:val="center"/>
          </w:tcPr>
          <w:p w:rsidR="00D44D2B" w:rsidRPr="00395E85" w:rsidRDefault="00D44D2B" w:rsidP="00395E85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6</w:t>
            </w:r>
          </w:p>
        </w:tc>
        <w:tc>
          <w:tcPr>
            <w:tcW w:w="2105" w:type="dxa"/>
            <w:vMerge w:val="restart"/>
            <w:vAlign w:val="center"/>
          </w:tcPr>
          <w:p w:rsidR="00D44D2B" w:rsidRDefault="00D44D2B" w:rsidP="0037479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In the facility COVID-19 vaccines available for the following</w:t>
            </w:r>
          </w:p>
        </w:tc>
        <w:tc>
          <w:tcPr>
            <w:tcW w:w="2516" w:type="dxa"/>
            <w:gridSpan w:val="4"/>
            <w:shd w:val="clear" w:color="auto" w:fill="C00000"/>
            <w:vAlign w:val="center"/>
          </w:tcPr>
          <w:p w:rsidR="00D44D2B" w:rsidRPr="005F54D3" w:rsidRDefault="00D44D2B" w:rsidP="0037479B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5F54D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Tick (</w:t>
            </w:r>
            <w:r w:rsidRPr="005F54D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sym w:font="Wingdings" w:char="F0FC"/>
            </w:r>
            <w:r w:rsidRPr="005F54D3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) yes available vaccines </w:t>
            </w:r>
          </w:p>
        </w:tc>
        <w:tc>
          <w:tcPr>
            <w:tcW w:w="534" w:type="dxa"/>
            <w:shd w:val="clear" w:color="auto" w:fill="C00000"/>
            <w:textDirection w:val="btLr"/>
            <w:vAlign w:val="center"/>
          </w:tcPr>
          <w:p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Covishield</w:t>
            </w:r>
            <w:proofErr w:type="spellEnd"/>
          </w:p>
        </w:tc>
        <w:tc>
          <w:tcPr>
            <w:tcW w:w="533" w:type="dxa"/>
            <w:gridSpan w:val="2"/>
            <w:shd w:val="clear" w:color="auto" w:fill="C00000"/>
            <w:textDirection w:val="btLr"/>
            <w:vAlign w:val="center"/>
          </w:tcPr>
          <w:p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Covaxin</w:t>
            </w:r>
            <w:proofErr w:type="spellEnd"/>
          </w:p>
        </w:tc>
        <w:tc>
          <w:tcPr>
            <w:tcW w:w="539" w:type="dxa"/>
            <w:gridSpan w:val="2"/>
            <w:shd w:val="clear" w:color="auto" w:fill="C00000"/>
            <w:textDirection w:val="btLr"/>
            <w:vAlign w:val="center"/>
          </w:tcPr>
          <w:p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Sputnik</w:t>
            </w:r>
          </w:p>
        </w:tc>
        <w:tc>
          <w:tcPr>
            <w:tcW w:w="537" w:type="dxa"/>
            <w:gridSpan w:val="4"/>
            <w:shd w:val="clear" w:color="auto" w:fill="C00000"/>
            <w:textDirection w:val="btLr"/>
            <w:vAlign w:val="center"/>
          </w:tcPr>
          <w:p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J&amp;J</w:t>
            </w:r>
          </w:p>
        </w:tc>
        <w:tc>
          <w:tcPr>
            <w:tcW w:w="538" w:type="dxa"/>
            <w:gridSpan w:val="3"/>
            <w:shd w:val="clear" w:color="auto" w:fill="C00000"/>
            <w:textDirection w:val="btLr"/>
            <w:vAlign w:val="center"/>
          </w:tcPr>
          <w:p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Moderna</w:t>
            </w:r>
            <w:proofErr w:type="spellEnd"/>
          </w:p>
        </w:tc>
        <w:tc>
          <w:tcPr>
            <w:tcW w:w="538" w:type="dxa"/>
            <w:gridSpan w:val="2"/>
            <w:shd w:val="clear" w:color="auto" w:fill="C00000"/>
            <w:textDirection w:val="btLr"/>
            <w:vAlign w:val="center"/>
          </w:tcPr>
          <w:p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ZyCoV</w:t>
            </w:r>
            <w:proofErr w:type="spellEnd"/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-D</w:t>
            </w:r>
          </w:p>
        </w:tc>
        <w:tc>
          <w:tcPr>
            <w:tcW w:w="538" w:type="dxa"/>
            <w:shd w:val="clear" w:color="auto" w:fill="C00000"/>
            <w:textDirection w:val="btLr"/>
            <w:vAlign w:val="center"/>
          </w:tcPr>
          <w:p w:rsidR="00D44D2B" w:rsidRPr="005F54D3" w:rsidRDefault="00D44D2B" w:rsidP="00BD780D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Others</w:t>
            </w:r>
          </w:p>
        </w:tc>
        <w:tc>
          <w:tcPr>
            <w:tcW w:w="1987" w:type="dxa"/>
            <w:shd w:val="clear" w:color="auto" w:fill="C00000"/>
            <w:vAlign w:val="center"/>
          </w:tcPr>
          <w:p w:rsidR="00D44D2B" w:rsidRPr="005F54D3" w:rsidRDefault="00D44D2B" w:rsidP="00BD780D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5F54D3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BF66A7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BF66A7" w:rsidRPr="00395E85" w:rsidRDefault="00BF66A7" w:rsidP="00BF66A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Adult</w:t>
            </w:r>
          </w:p>
        </w:tc>
        <w:tc>
          <w:tcPr>
            <w:tcW w:w="601" w:type="dxa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493" w:type="dxa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34" w:type="dxa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BF66A7" w:rsidRDefault="00BF66A7" w:rsidP="00BF66A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BF66A7" w:rsidRPr="00395E85" w:rsidRDefault="00BF66A7" w:rsidP="00BF66A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15-18yrs</w:t>
            </w:r>
          </w:p>
        </w:tc>
        <w:tc>
          <w:tcPr>
            <w:tcW w:w="601" w:type="dxa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493" w:type="dxa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34" w:type="dxa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BF66A7" w:rsidRDefault="00BF66A7" w:rsidP="00BF66A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BF66A7" w:rsidRPr="00395E85" w:rsidRDefault="00BF66A7" w:rsidP="00BF66A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12-15yrs</w:t>
            </w:r>
          </w:p>
        </w:tc>
        <w:tc>
          <w:tcPr>
            <w:tcW w:w="601" w:type="dxa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493" w:type="dxa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34" w:type="dxa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BF66A7" w:rsidRDefault="00BF66A7" w:rsidP="00BF66A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BF66A7" w:rsidRPr="00395E85" w:rsidRDefault="00BF66A7" w:rsidP="00BF66A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Less than 12yrs</w:t>
            </w:r>
          </w:p>
        </w:tc>
        <w:tc>
          <w:tcPr>
            <w:tcW w:w="601" w:type="dxa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493" w:type="dxa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34" w:type="dxa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BF66A7" w:rsidRDefault="00BF66A7" w:rsidP="00BF66A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BF66A7" w:rsidRPr="00395E85" w:rsidRDefault="00BF66A7" w:rsidP="00BF66A7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Precaution dose</w:t>
            </w:r>
          </w:p>
        </w:tc>
        <w:tc>
          <w:tcPr>
            <w:tcW w:w="601" w:type="dxa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493" w:type="dxa"/>
            <w:vAlign w:val="center"/>
          </w:tcPr>
          <w:p w:rsidR="00BF66A7" w:rsidRDefault="00BF66A7" w:rsidP="00BF66A7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000000" w:themeFill="text1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F66A7" w:rsidRDefault="00BF66A7" w:rsidP="00BF66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BF66A7" w:rsidRDefault="00BF66A7" w:rsidP="00BF66A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:rsidTr="00BF66A7">
        <w:trPr>
          <w:trHeight w:val="283"/>
        </w:trPr>
        <w:tc>
          <w:tcPr>
            <w:tcW w:w="692" w:type="dxa"/>
            <w:vAlign w:val="center"/>
          </w:tcPr>
          <w:p w:rsidR="00D44D2B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7</w:t>
            </w:r>
          </w:p>
        </w:tc>
        <w:tc>
          <w:tcPr>
            <w:tcW w:w="4621" w:type="dxa"/>
            <w:gridSpan w:val="5"/>
            <w:vAlign w:val="center"/>
          </w:tcPr>
          <w:p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Total COVID-19 doses consumed so far (Since inception)</w:t>
            </w:r>
          </w:p>
          <w:p w:rsidR="00120253" w:rsidRPr="003E38BE" w:rsidRDefault="00120253" w:rsidP="00D44D2B">
            <w:pPr>
              <w:rPr>
                <w:rFonts w:ascii="Gill Sans MT" w:eastAsia="Times New Roman" w:hAnsi="Gill Sans MT" w:cs="Calibri"/>
                <w:i/>
                <w:color w:val="000000"/>
                <w:sz w:val="18"/>
                <w:szCs w:val="18"/>
                <w:lang w:eastAsia="en-IN"/>
              </w:rPr>
            </w:pPr>
            <w:r w:rsidRPr="003E38BE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Please mention </w:t>
            </w:r>
            <w:r w:rsidR="003E38BE" w:rsidRPr="003E38BE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doses consumed on the respective </w:t>
            </w:r>
            <w:r w:rsidRPr="003E38BE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vaccines 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44D2B" w:rsidRPr="005F54D3" w:rsidRDefault="00D44D2B" w:rsidP="00D44D2B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538" w:type="dxa"/>
            <w:gridSpan w:val="3"/>
            <w:shd w:val="clear" w:color="auto" w:fill="auto"/>
            <w:vAlign w:val="center"/>
          </w:tcPr>
          <w:p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D44D2B" w:rsidRPr="00D44D2B" w:rsidRDefault="00D44D2B" w:rsidP="00D44D2B">
            <w:pPr>
              <w:jc w:val="center"/>
              <w:rPr>
                <w:rFonts w:ascii="Gill Sans MT" w:hAnsi="Gill Sans MT"/>
                <w:sz w:val="16"/>
                <w:szCs w:val="18"/>
              </w:rPr>
            </w:pPr>
          </w:p>
        </w:tc>
        <w:tc>
          <w:tcPr>
            <w:tcW w:w="1987" w:type="dxa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:rsidTr="00BF66A7">
        <w:trPr>
          <w:trHeight w:val="283"/>
        </w:trPr>
        <w:tc>
          <w:tcPr>
            <w:tcW w:w="692" w:type="dxa"/>
            <w:vMerge w:val="restart"/>
            <w:vAlign w:val="center"/>
          </w:tcPr>
          <w:p w:rsidR="00D44D2B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8</w:t>
            </w:r>
          </w:p>
        </w:tc>
        <w:tc>
          <w:tcPr>
            <w:tcW w:w="4621" w:type="dxa"/>
            <w:gridSpan w:val="5"/>
            <w:vMerge w:val="restart"/>
            <w:vAlign w:val="center"/>
          </w:tcPr>
          <w:p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Total vaccination </w:t>
            </w:r>
            <w:r w:rsidR="002E5A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done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by the facility (Since inception) (Give a count on vaccine shots)</w:t>
            </w:r>
          </w:p>
        </w:tc>
        <w:tc>
          <w:tcPr>
            <w:tcW w:w="1067" w:type="dxa"/>
            <w:gridSpan w:val="3"/>
            <w:shd w:val="clear" w:color="auto" w:fill="C00000"/>
            <w:vAlign w:val="center"/>
          </w:tcPr>
          <w:p w:rsidR="00D44D2B" w:rsidRPr="00BF66A7" w:rsidRDefault="003F036C" w:rsidP="00D44D2B">
            <w:pPr>
              <w:jc w:val="center"/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</w:pP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>Doses</w:t>
            </w:r>
          </w:p>
        </w:tc>
        <w:tc>
          <w:tcPr>
            <w:tcW w:w="675" w:type="dxa"/>
            <w:gridSpan w:val="3"/>
            <w:shd w:val="clear" w:color="auto" w:fill="002060"/>
            <w:vAlign w:val="center"/>
          </w:tcPr>
          <w:p w:rsidR="00D44D2B" w:rsidRPr="003F036C" w:rsidRDefault="00D44D2B" w:rsidP="00D44D2B">
            <w:pPr>
              <w:jc w:val="center"/>
              <w:rPr>
                <w:rFonts w:ascii="Gill Sans MT" w:hAnsi="Gill Sans MT"/>
                <w:b/>
                <w:sz w:val="16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>Adult</w:t>
            </w:r>
          </w:p>
        </w:tc>
        <w:tc>
          <w:tcPr>
            <w:tcW w:w="674" w:type="dxa"/>
            <w:gridSpan w:val="4"/>
            <w:shd w:val="clear" w:color="auto" w:fill="002060"/>
            <w:vAlign w:val="center"/>
          </w:tcPr>
          <w:p w:rsidR="00D44D2B" w:rsidRPr="003F036C" w:rsidRDefault="00D44D2B" w:rsidP="00D44D2B">
            <w:pPr>
              <w:jc w:val="center"/>
              <w:rPr>
                <w:rFonts w:ascii="Gill Sans MT" w:hAnsi="Gill Sans MT"/>
                <w:b/>
                <w:sz w:val="16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>15-18yrs</w:t>
            </w:r>
          </w:p>
        </w:tc>
        <w:tc>
          <w:tcPr>
            <w:tcW w:w="673" w:type="dxa"/>
            <w:gridSpan w:val="3"/>
            <w:shd w:val="clear" w:color="auto" w:fill="002060"/>
            <w:vAlign w:val="center"/>
          </w:tcPr>
          <w:p w:rsidR="00D44D2B" w:rsidRPr="003F036C" w:rsidRDefault="00D44D2B" w:rsidP="00D44D2B">
            <w:pPr>
              <w:jc w:val="center"/>
              <w:rPr>
                <w:rFonts w:ascii="Gill Sans MT" w:hAnsi="Gill Sans MT"/>
                <w:b/>
                <w:sz w:val="16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>12-15yrs</w:t>
            </w:r>
          </w:p>
        </w:tc>
        <w:tc>
          <w:tcPr>
            <w:tcW w:w="668" w:type="dxa"/>
            <w:gridSpan w:val="2"/>
            <w:shd w:val="clear" w:color="auto" w:fill="002060"/>
            <w:vAlign w:val="center"/>
          </w:tcPr>
          <w:p w:rsidR="00D44D2B" w:rsidRPr="003F036C" w:rsidRDefault="00D44D2B" w:rsidP="00D44D2B">
            <w:pPr>
              <w:jc w:val="center"/>
              <w:rPr>
                <w:rFonts w:ascii="Gill Sans MT" w:hAnsi="Gill Sans MT"/>
                <w:b/>
                <w:sz w:val="16"/>
                <w:szCs w:val="18"/>
              </w:rPr>
            </w:pPr>
            <w:r w:rsidRPr="003F036C">
              <w:rPr>
                <w:rFonts w:ascii="Gill Sans MT" w:hAnsi="Gill Sans MT"/>
                <w:b/>
                <w:sz w:val="16"/>
                <w:szCs w:val="18"/>
              </w:rPr>
              <w:t xml:space="preserve">Less than 12 </w:t>
            </w:r>
            <w:proofErr w:type="spellStart"/>
            <w:r w:rsidRPr="003F036C">
              <w:rPr>
                <w:rFonts w:ascii="Gill Sans MT" w:hAnsi="Gill Sans MT"/>
                <w:b/>
                <w:sz w:val="16"/>
                <w:szCs w:val="18"/>
              </w:rPr>
              <w:t>yrs</w:t>
            </w:r>
            <w:proofErr w:type="spellEnd"/>
          </w:p>
        </w:tc>
        <w:tc>
          <w:tcPr>
            <w:tcW w:w="1987" w:type="dxa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21" w:type="dxa"/>
            <w:gridSpan w:val="5"/>
            <w:vMerge/>
            <w:vAlign w:val="center"/>
          </w:tcPr>
          <w:p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67" w:type="dxa"/>
            <w:gridSpan w:val="3"/>
            <w:shd w:val="clear" w:color="auto" w:fill="C00000"/>
            <w:vAlign w:val="center"/>
          </w:tcPr>
          <w:p w:rsidR="00D44D2B" w:rsidRPr="00BF66A7" w:rsidRDefault="00D44D2B" w:rsidP="00D44D2B">
            <w:pPr>
              <w:jc w:val="center"/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</w:pP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>1</w:t>
            </w: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  <w:vertAlign w:val="superscript"/>
              </w:rPr>
              <w:t>st</w:t>
            </w: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 xml:space="preserve"> dose</w:t>
            </w:r>
          </w:p>
        </w:tc>
        <w:tc>
          <w:tcPr>
            <w:tcW w:w="675" w:type="dxa"/>
            <w:gridSpan w:val="3"/>
            <w:vAlign w:val="center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vAlign w:val="center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BF66A7" w:rsidRPr="00395E85" w:rsidRDefault="00BF66A7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21" w:type="dxa"/>
            <w:gridSpan w:val="5"/>
            <w:vMerge/>
            <w:vAlign w:val="center"/>
          </w:tcPr>
          <w:p w:rsidR="00BF66A7" w:rsidRDefault="00BF66A7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67" w:type="dxa"/>
            <w:gridSpan w:val="3"/>
            <w:shd w:val="clear" w:color="auto" w:fill="C00000"/>
            <w:vAlign w:val="center"/>
          </w:tcPr>
          <w:p w:rsidR="00BF66A7" w:rsidRPr="00BF66A7" w:rsidRDefault="00BF66A7" w:rsidP="00D44D2B">
            <w:pPr>
              <w:jc w:val="center"/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</w:pP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>2</w:t>
            </w: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  <w:vertAlign w:val="superscript"/>
              </w:rPr>
              <w:t>nd</w:t>
            </w: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 xml:space="preserve"> dose</w:t>
            </w:r>
          </w:p>
        </w:tc>
        <w:tc>
          <w:tcPr>
            <w:tcW w:w="675" w:type="dxa"/>
            <w:gridSpan w:val="3"/>
            <w:vAlign w:val="center"/>
          </w:tcPr>
          <w:p w:rsidR="00BF66A7" w:rsidRDefault="00BF66A7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:rsidR="00BF66A7" w:rsidRDefault="00BF66A7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vAlign w:val="center"/>
          </w:tcPr>
          <w:p w:rsidR="00BF66A7" w:rsidRDefault="00BF66A7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F66A7" w:rsidRDefault="00BF66A7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BF66A7" w:rsidRDefault="00BF66A7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21" w:type="dxa"/>
            <w:gridSpan w:val="5"/>
            <w:vMerge/>
            <w:vAlign w:val="center"/>
          </w:tcPr>
          <w:p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67" w:type="dxa"/>
            <w:gridSpan w:val="3"/>
            <w:shd w:val="clear" w:color="auto" w:fill="C00000"/>
            <w:vAlign w:val="center"/>
          </w:tcPr>
          <w:p w:rsidR="00D44D2B" w:rsidRPr="00BF66A7" w:rsidRDefault="00BF66A7" w:rsidP="00D44D2B">
            <w:pPr>
              <w:jc w:val="center"/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</w:pPr>
            <w:r w:rsidRPr="00BF66A7">
              <w:rPr>
                <w:rFonts w:ascii="Gill Sans MT" w:hAnsi="Gill Sans MT"/>
                <w:b/>
                <w:color w:val="FFFFFF" w:themeColor="background1"/>
                <w:sz w:val="16"/>
                <w:szCs w:val="18"/>
              </w:rPr>
              <w:t>Precaution dose</w:t>
            </w:r>
          </w:p>
        </w:tc>
        <w:tc>
          <w:tcPr>
            <w:tcW w:w="675" w:type="dxa"/>
            <w:gridSpan w:val="3"/>
            <w:vAlign w:val="center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4" w:type="dxa"/>
            <w:gridSpan w:val="4"/>
            <w:vAlign w:val="center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vAlign w:val="center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:rsidTr="00BF66A7">
        <w:trPr>
          <w:trHeight w:val="340"/>
        </w:trPr>
        <w:tc>
          <w:tcPr>
            <w:tcW w:w="692" w:type="dxa"/>
            <w:vAlign w:val="center"/>
          </w:tcPr>
          <w:p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9</w:t>
            </w:r>
          </w:p>
        </w:tc>
        <w:tc>
          <w:tcPr>
            <w:tcW w:w="4621" w:type="dxa"/>
            <w:gridSpan w:val="5"/>
            <w:vAlign w:val="center"/>
          </w:tcPr>
          <w:p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IEC materials (poster/banner etc.) related to COVID appropriate </w:t>
            </w:r>
            <w:proofErr w:type="spellStart"/>
            <w:r w:rsidR="002E5A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behavior</w:t>
            </w:r>
            <w:proofErr w:type="spellEnd"/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placed in the facility?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:rsidTr="00BF66A7">
        <w:trPr>
          <w:trHeight w:val="340"/>
        </w:trPr>
        <w:tc>
          <w:tcPr>
            <w:tcW w:w="692" w:type="dxa"/>
            <w:vAlign w:val="center"/>
          </w:tcPr>
          <w:p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10</w:t>
            </w:r>
          </w:p>
        </w:tc>
        <w:tc>
          <w:tcPr>
            <w:tcW w:w="4621" w:type="dxa"/>
            <w:gridSpan w:val="5"/>
            <w:vAlign w:val="center"/>
          </w:tcPr>
          <w:p w:rsidR="00D44D2B" w:rsidRDefault="00D44D2B" w:rsidP="00D44D2B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IEC/Job aids related to COVID-19 vaccination placed?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44D2B" w:rsidTr="00BF66A7">
        <w:trPr>
          <w:trHeight w:val="283"/>
        </w:trPr>
        <w:tc>
          <w:tcPr>
            <w:tcW w:w="692" w:type="dxa"/>
            <w:shd w:val="clear" w:color="auto" w:fill="C00000"/>
            <w:vAlign w:val="center"/>
          </w:tcPr>
          <w:p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  <w:r w:rsidR="003F036C">
              <w:rPr>
                <w:rFonts w:ascii="Gill Sans MT" w:hAnsi="Gill Sans MT"/>
                <w:b/>
                <w:sz w:val="18"/>
                <w:szCs w:val="18"/>
              </w:rPr>
              <w:t>1</w:t>
            </w:r>
          </w:p>
        </w:tc>
        <w:tc>
          <w:tcPr>
            <w:tcW w:w="4621" w:type="dxa"/>
            <w:gridSpan w:val="5"/>
            <w:shd w:val="clear" w:color="auto" w:fill="C00000"/>
            <w:vAlign w:val="center"/>
          </w:tcPr>
          <w:p w:rsidR="00D44D2B" w:rsidRPr="001A5FB4" w:rsidRDefault="00D44D2B" w:rsidP="00D44D2B">
            <w:pPr>
              <w:rPr>
                <w:rFonts w:ascii="Gill Sans MT" w:eastAsia="Times New Roman" w:hAnsi="Gill Sans MT" w:cs="Calibri"/>
                <w:b/>
                <w:sz w:val="18"/>
                <w:szCs w:val="18"/>
                <w:lang w:eastAsia="en-IN"/>
              </w:rPr>
            </w:pPr>
            <w:r w:rsidRPr="001A5FB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Do you have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a </w:t>
            </w:r>
            <w:r w:rsidRPr="001A5FB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list of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staff</w:t>
            </w:r>
            <w:r w:rsidRPr="001A5FB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available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 at </w:t>
            </w:r>
            <w:r w:rsidR="002E5A74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the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vaccination centre?</w:t>
            </w:r>
          </w:p>
        </w:tc>
        <w:tc>
          <w:tcPr>
            <w:tcW w:w="1879" w:type="dxa"/>
            <w:gridSpan w:val="8"/>
            <w:shd w:val="clear" w:color="auto" w:fill="C00000"/>
            <w:vAlign w:val="center"/>
          </w:tcPr>
          <w:p w:rsidR="00D44D2B" w:rsidRPr="001A5FB4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A5FB4">
              <w:rPr>
                <w:rFonts w:ascii="Gill Sans MT" w:hAnsi="Gill Sans MT"/>
                <w:b/>
                <w:sz w:val="18"/>
                <w:szCs w:val="18"/>
              </w:rPr>
              <w:t>Yes/No</w:t>
            </w:r>
          </w:p>
        </w:tc>
        <w:tc>
          <w:tcPr>
            <w:tcW w:w="1878" w:type="dxa"/>
            <w:gridSpan w:val="7"/>
            <w:shd w:val="clear" w:color="auto" w:fill="C00000"/>
            <w:vAlign w:val="center"/>
          </w:tcPr>
          <w:p w:rsidR="00D44D2B" w:rsidRPr="001A5FB4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A5FB4">
              <w:rPr>
                <w:rFonts w:ascii="Gill Sans MT" w:hAnsi="Gill Sans MT"/>
                <w:b/>
                <w:sz w:val="18"/>
                <w:szCs w:val="18"/>
              </w:rPr>
              <w:t>Number of staffs</w:t>
            </w:r>
          </w:p>
        </w:tc>
        <w:tc>
          <w:tcPr>
            <w:tcW w:w="1987" w:type="dxa"/>
            <w:shd w:val="clear" w:color="auto" w:fill="C00000"/>
            <w:vAlign w:val="center"/>
          </w:tcPr>
          <w:p w:rsidR="00D44D2B" w:rsidRPr="001A5FB4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1A5FB4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D44D2B" w:rsidTr="00BF66A7">
        <w:trPr>
          <w:trHeight w:val="283"/>
        </w:trPr>
        <w:tc>
          <w:tcPr>
            <w:tcW w:w="692" w:type="dxa"/>
            <w:vAlign w:val="center"/>
          </w:tcPr>
          <w:p w:rsidR="00D44D2B" w:rsidRPr="00395E85" w:rsidRDefault="00D44D2B" w:rsidP="00D44D2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</w:t>
            </w:r>
            <w:r w:rsidR="003F036C">
              <w:rPr>
                <w:rFonts w:ascii="Gill Sans MT" w:hAnsi="Gill Sans MT"/>
                <w:b/>
                <w:sz w:val="18"/>
                <w:szCs w:val="18"/>
              </w:rPr>
              <w:t>1</w:t>
            </w:r>
            <w:r>
              <w:rPr>
                <w:rFonts w:ascii="Gill Sans MT" w:hAnsi="Gill Sans MT"/>
                <w:b/>
                <w:sz w:val="18"/>
                <w:szCs w:val="18"/>
              </w:rPr>
              <w:t>.1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D44D2B" w:rsidRPr="00AF3AC9" w:rsidRDefault="003E38BE" w:rsidP="00D44D2B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Vaccinator officer (</w:t>
            </w:r>
            <w:r w:rsidR="00D44D2B"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vaccinators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D44D2B" w:rsidRDefault="00D44D2B" w:rsidP="00D44D2B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D44D2B" w:rsidRDefault="00D44D2B" w:rsidP="00D44D2B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11.2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1 (who checks the registration status of the beneficiary)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11.3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2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(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who will verify ID documents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11.4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3 (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Staff available for crowd control/mobilization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11.5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Vaccination officer 4 (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Staff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who ensures 30mins waiting time of beneficiary post-vaccination)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11.6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Medical officer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(Who acting as supervisor 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for</w:t>
            </w:r>
            <w:r w:rsidRPr="00AF3AC9">
              <w:rPr>
                <w:rFonts w:ascii="Gill Sans MT" w:eastAsia="Times New Roman" w:hAnsi="Gill Sans MT" w:cs="Calibri"/>
                <w:b/>
                <w:bCs/>
                <w:sz w:val="18"/>
                <w:szCs w:val="18"/>
                <w:lang w:eastAsia="en-IN"/>
              </w:rPr>
              <w:t xml:space="preserve"> </w:t>
            </w:r>
            <w:r w:rsidRPr="001A5FB4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</w:t>
            </w:r>
            <w:r w:rsidRPr="001A5FB4">
              <w:rPr>
                <w:rFonts w:ascii="Gill Sans MT" w:eastAsia="Times New Roman" w:hAnsi="Gill Sans MT" w:cs="Calibri"/>
                <w:iCs/>
                <w:sz w:val="18"/>
                <w:szCs w:val="18"/>
                <w:lang w:eastAsia="en-IN"/>
              </w:rPr>
              <w:t>dverse Events Following Immunization</w:t>
            </w: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 (AEFI) management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11.7</w:t>
            </w:r>
          </w:p>
        </w:tc>
        <w:tc>
          <w:tcPr>
            <w:tcW w:w="4621" w:type="dxa"/>
            <w:gridSpan w:val="5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790790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Availability of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h</w:t>
            </w:r>
            <w:r w:rsidRPr="00790790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ealthcare personnel who are trained to recognize the signs and symptoms of anaphylaxis, as well as administer intramuscular epinephrine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941" w:type="dxa"/>
            <w:gridSpan w:val="6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shd w:val="clear" w:color="auto" w:fill="C00000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</w:t>
            </w:r>
          </w:p>
        </w:tc>
        <w:tc>
          <w:tcPr>
            <w:tcW w:w="4621" w:type="dxa"/>
            <w:gridSpan w:val="5"/>
            <w:shd w:val="clear" w:color="auto" w:fill="C00000"/>
            <w:vAlign w:val="center"/>
          </w:tcPr>
          <w:p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 xml:space="preserve">Training details: Already trained/require training (includes refresher </w:t>
            </w:r>
            <w:r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training</w:t>
            </w:r>
            <w:r w:rsidRPr="00AF3AC9">
              <w:rPr>
                <w:rFonts w:ascii="Gill Sans MT" w:eastAsia="Times New Roman" w:hAnsi="Gill Sans MT" w:cs="Calibri"/>
                <w:b/>
                <w:bCs/>
                <w:color w:val="FFFFFF" w:themeColor="background1"/>
                <w:sz w:val="18"/>
                <w:szCs w:val="18"/>
                <w:lang w:eastAsia="en-IN"/>
              </w:rPr>
              <w:t>) on COVID-19 topics</w:t>
            </w:r>
          </w:p>
        </w:tc>
        <w:tc>
          <w:tcPr>
            <w:tcW w:w="1879" w:type="dxa"/>
            <w:gridSpan w:val="8"/>
            <w:shd w:val="clear" w:color="auto" w:fill="C00000"/>
            <w:vAlign w:val="center"/>
          </w:tcPr>
          <w:p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E37781"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 xml:space="preserve">Number of staffs already received </w:t>
            </w:r>
            <w:r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>training</w:t>
            </w:r>
          </w:p>
        </w:tc>
        <w:tc>
          <w:tcPr>
            <w:tcW w:w="1878" w:type="dxa"/>
            <w:gridSpan w:val="7"/>
            <w:shd w:val="clear" w:color="auto" w:fill="C00000"/>
            <w:vAlign w:val="center"/>
          </w:tcPr>
          <w:p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E37781"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 xml:space="preserve">Number of staffs required training (including refresher </w:t>
            </w:r>
            <w:r>
              <w:rPr>
                <w:rFonts w:ascii="Gill Sans MT" w:eastAsia="Times New Roman" w:hAnsi="Gill Sans MT" w:cs="Calibri"/>
                <w:b/>
                <w:iCs/>
                <w:color w:val="FFFFFF" w:themeColor="background1"/>
                <w:sz w:val="18"/>
                <w:szCs w:val="18"/>
                <w:lang w:eastAsia="en-IN"/>
              </w:rPr>
              <w:t>training)</w:t>
            </w:r>
          </w:p>
        </w:tc>
        <w:tc>
          <w:tcPr>
            <w:tcW w:w="1987" w:type="dxa"/>
            <w:shd w:val="clear" w:color="auto" w:fill="C00000"/>
            <w:vAlign w:val="center"/>
          </w:tcPr>
          <w:p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sz w:val="18"/>
                <w:szCs w:val="18"/>
              </w:rPr>
              <w:t>Remarks</w:t>
            </w:r>
          </w:p>
        </w:tc>
      </w:tr>
      <w:tr w:rsidR="0011533E" w:rsidTr="00BF66A7">
        <w:trPr>
          <w:trHeight w:val="283"/>
        </w:trPr>
        <w:tc>
          <w:tcPr>
            <w:tcW w:w="692" w:type="dxa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12.1</w:t>
            </w:r>
          </w:p>
        </w:tc>
        <w:tc>
          <w:tcPr>
            <w:tcW w:w="4621" w:type="dxa"/>
            <w:gridSpan w:val="5"/>
            <w:vAlign w:val="center"/>
          </w:tcPr>
          <w:p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AEFI &amp; Anaphylaxis management 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12.2</w:t>
            </w:r>
          </w:p>
        </w:tc>
        <w:tc>
          <w:tcPr>
            <w:tcW w:w="4621" w:type="dxa"/>
            <w:gridSpan w:val="5"/>
            <w:vAlign w:val="center"/>
          </w:tcPr>
          <w:p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Co-WIN app guidelines and use 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12.3</w:t>
            </w:r>
          </w:p>
        </w:tc>
        <w:tc>
          <w:tcPr>
            <w:tcW w:w="4621" w:type="dxa"/>
            <w:gridSpan w:val="5"/>
            <w:vAlign w:val="center"/>
          </w:tcPr>
          <w:p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Infection control and Bio Medical Waste (BMW) management for COVID vaccination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Merge w:val="restart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12.4</w:t>
            </w:r>
          </w:p>
        </w:tc>
        <w:tc>
          <w:tcPr>
            <w:tcW w:w="3527" w:type="dxa"/>
            <w:gridSpan w:val="3"/>
            <w:vMerge w:val="restart"/>
            <w:shd w:val="clear" w:color="auto" w:fill="auto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3F036C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vaccination</w:t>
            </w:r>
            <w:r w:rsidRPr="00554767">
              <w:rPr>
                <w:rFonts w:ascii="Gill Sans MT" w:eastAsia="Times New Roman" w:hAnsi="Gill Sans MT" w:cs="Calibri"/>
                <w:sz w:val="18"/>
                <w:szCs w:val="18"/>
                <w:shd w:val="clear" w:color="auto" w:fill="FF0000"/>
                <w:lang w:eastAsia="en-IN"/>
              </w:rPr>
              <w:t xml:space="preserve"> </w:t>
            </w:r>
          </w:p>
        </w:tc>
        <w:tc>
          <w:tcPr>
            <w:tcW w:w="1094" w:type="dxa"/>
            <w:gridSpan w:val="2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Adult</w:t>
            </w:r>
            <w:r w:rsidR="00584F9D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Merge/>
            <w:shd w:val="clear" w:color="auto" w:fill="auto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15-18yrs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Merge/>
            <w:shd w:val="clear" w:color="auto" w:fill="auto"/>
            <w:vAlign w:val="center"/>
          </w:tcPr>
          <w:p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12-15yrs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vMerge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Merge/>
            <w:shd w:val="clear" w:color="auto" w:fill="auto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Paediatrics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BF66A7" w:rsidTr="00BF66A7">
        <w:trPr>
          <w:trHeight w:val="340"/>
        </w:trPr>
        <w:tc>
          <w:tcPr>
            <w:tcW w:w="692" w:type="dxa"/>
            <w:vMerge/>
            <w:vAlign w:val="center"/>
          </w:tcPr>
          <w:p w:rsidR="00BF66A7" w:rsidRDefault="00BF66A7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Merge/>
            <w:shd w:val="clear" w:color="auto" w:fill="auto"/>
            <w:vAlign w:val="center"/>
          </w:tcPr>
          <w:p w:rsidR="00BF66A7" w:rsidRPr="00AF3AC9" w:rsidRDefault="00BF66A7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F66A7" w:rsidRDefault="00BF66A7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Precaution doses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BF66A7" w:rsidRDefault="00BF66A7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BF66A7" w:rsidRDefault="00BF66A7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BF66A7" w:rsidRDefault="00BF66A7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340"/>
        </w:trPr>
        <w:tc>
          <w:tcPr>
            <w:tcW w:w="692" w:type="dxa"/>
            <w:vMerge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vMerge/>
            <w:shd w:val="clear" w:color="auto" w:fill="auto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1533E" w:rsidRDefault="00BF66A7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Pregnant women</w:t>
            </w:r>
            <w:bookmarkStart w:id="0" w:name="_GoBack"/>
            <w:bookmarkEnd w:id="0"/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340"/>
        </w:trPr>
        <w:tc>
          <w:tcPr>
            <w:tcW w:w="692" w:type="dxa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12.5</w:t>
            </w:r>
          </w:p>
        </w:tc>
        <w:tc>
          <w:tcPr>
            <w:tcW w:w="4621" w:type="dxa"/>
            <w:gridSpan w:val="5"/>
            <w:vAlign w:val="center"/>
          </w:tcPr>
          <w:p w:rsidR="0011533E" w:rsidRPr="00790790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 vaccination communication strategy and addressing vaccine hesitancy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340"/>
        </w:trPr>
        <w:tc>
          <w:tcPr>
            <w:tcW w:w="692" w:type="dxa"/>
            <w:vAlign w:val="center"/>
          </w:tcPr>
          <w:p w:rsidR="0011533E" w:rsidRPr="00395E85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12.6</w:t>
            </w:r>
          </w:p>
        </w:tc>
        <w:tc>
          <w:tcPr>
            <w:tcW w:w="4621" w:type="dxa"/>
            <w:gridSpan w:val="5"/>
            <w:vAlign w:val="center"/>
          </w:tcPr>
          <w:p w:rsidR="0011533E" w:rsidRPr="00AF3AC9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COVID-19 vaccination guidelines for the private sector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</w:tcPr>
          <w:p w:rsidR="0011533E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shd w:val="clear" w:color="auto" w:fill="C00000"/>
            <w:vAlign w:val="center"/>
          </w:tcPr>
          <w:p w:rsidR="0011533E" w:rsidRDefault="0011533E" w:rsidP="0011533E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621" w:type="dxa"/>
            <w:gridSpan w:val="5"/>
            <w:shd w:val="clear" w:color="auto" w:fill="C00000"/>
            <w:vAlign w:val="center"/>
          </w:tcPr>
          <w:p w:rsidR="0011533E" w:rsidRPr="00E37781" w:rsidRDefault="0011533E" w:rsidP="0011533E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Logistics facilities at the vaccination centre</w:t>
            </w:r>
          </w:p>
        </w:tc>
        <w:tc>
          <w:tcPr>
            <w:tcW w:w="3757" w:type="dxa"/>
            <w:gridSpan w:val="15"/>
            <w:shd w:val="clear" w:color="auto" w:fill="C00000"/>
            <w:vAlign w:val="center"/>
          </w:tcPr>
          <w:p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1987" w:type="dxa"/>
            <w:shd w:val="clear" w:color="auto" w:fill="C00000"/>
            <w:vAlign w:val="center"/>
          </w:tcPr>
          <w:p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 xml:space="preserve">Remarks </w:t>
            </w:r>
          </w:p>
        </w:tc>
      </w:tr>
      <w:tr w:rsidR="0011533E" w:rsidTr="00BF66A7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:rsidR="0011533E" w:rsidRPr="00C82DD7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82DD7">
              <w:rPr>
                <w:rFonts w:ascii="Gill Sans MT" w:hAnsi="Gill Sans MT"/>
                <w:b/>
                <w:sz w:val="18"/>
                <w:szCs w:val="18"/>
              </w:rPr>
              <w:t>1</w:t>
            </w:r>
            <w:r>
              <w:rPr>
                <w:rFonts w:ascii="Gill Sans MT" w:hAnsi="Gill Sans MT"/>
                <w:b/>
                <w:sz w:val="18"/>
                <w:szCs w:val="18"/>
              </w:rPr>
              <w:t>3</w:t>
            </w:r>
            <w:r w:rsidRPr="00C82DD7">
              <w:rPr>
                <w:rFonts w:ascii="Gill Sans MT" w:hAnsi="Gill Sans MT"/>
                <w:b/>
                <w:sz w:val="18"/>
                <w:szCs w:val="18"/>
              </w:rPr>
              <w:t>.1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11533E" w:rsidRPr="00C82DD7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 w:rsidRPr="00C82DD7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Auto 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Disable (AD) syringes or other syringes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Pr="00C82DD7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Pr="00C82DD7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1533E" w:rsidTr="00BF66A7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:rsidR="0011533E" w:rsidRPr="00C82DD7" w:rsidRDefault="0011533E" w:rsidP="0011533E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C82DD7">
              <w:rPr>
                <w:rFonts w:ascii="Gill Sans MT" w:hAnsi="Gill Sans MT"/>
                <w:b/>
                <w:sz w:val="18"/>
                <w:szCs w:val="18"/>
              </w:rPr>
              <w:t>1</w:t>
            </w:r>
            <w:r>
              <w:rPr>
                <w:rFonts w:ascii="Gill Sans MT" w:hAnsi="Gill Sans MT"/>
                <w:b/>
                <w:sz w:val="18"/>
                <w:szCs w:val="18"/>
              </w:rPr>
              <w:t>3</w:t>
            </w:r>
            <w:r w:rsidRPr="00C82DD7">
              <w:rPr>
                <w:rFonts w:ascii="Gill Sans MT" w:hAnsi="Gill Sans MT"/>
                <w:b/>
                <w:sz w:val="18"/>
                <w:szCs w:val="18"/>
              </w:rPr>
              <w:t>.2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11533E" w:rsidRPr="00C82DD7" w:rsidRDefault="0011533E" w:rsidP="0011533E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AEFI kit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11533E" w:rsidRPr="00C82DD7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11533E" w:rsidRPr="00C82DD7" w:rsidRDefault="0011533E" w:rsidP="0011533E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1533E" w:rsidRPr="00E37781" w:rsidRDefault="0011533E" w:rsidP="0011533E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42AE8" w:rsidTr="00BF66A7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13.3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742AE8" w:rsidRDefault="00742AE8" w:rsidP="00742AE8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Hub cutter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42AE8" w:rsidTr="00BF66A7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13.4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742AE8" w:rsidRPr="00C82DD7" w:rsidRDefault="00742AE8" w:rsidP="00742AE8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Laptop/Computer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42AE8" w:rsidTr="00BF66A7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13.5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742AE8" w:rsidRPr="00C82DD7" w:rsidRDefault="00742AE8" w:rsidP="00742AE8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Internet connection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42AE8" w:rsidTr="00BF66A7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13.6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 w:rsidR="00742AE8" w:rsidRPr="00C82DD7" w:rsidRDefault="00742AE8" w:rsidP="00742AE8">
            <w:pP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Printer with sufficient papers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742AE8" w:rsidRPr="00C82DD7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2DD7"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42AE8" w:rsidTr="00BF66A7">
        <w:trPr>
          <w:trHeight w:val="283"/>
        </w:trPr>
        <w:tc>
          <w:tcPr>
            <w:tcW w:w="692" w:type="dxa"/>
            <w:shd w:val="clear" w:color="auto" w:fill="C00000"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621" w:type="dxa"/>
            <w:gridSpan w:val="5"/>
            <w:shd w:val="clear" w:color="auto" w:fill="C00000"/>
            <w:vAlign w:val="center"/>
          </w:tcPr>
          <w:p w:rsidR="00742AE8" w:rsidRPr="00E37781" w:rsidRDefault="00742AE8" w:rsidP="00742AE8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E3778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Vaccine Infrastructure</w:t>
            </w:r>
          </w:p>
        </w:tc>
        <w:tc>
          <w:tcPr>
            <w:tcW w:w="3757" w:type="dxa"/>
            <w:gridSpan w:val="15"/>
            <w:shd w:val="clear" w:color="auto" w:fill="C00000"/>
            <w:vAlign w:val="center"/>
          </w:tcPr>
          <w:p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1987" w:type="dxa"/>
            <w:shd w:val="clear" w:color="auto" w:fill="C00000"/>
            <w:vAlign w:val="center"/>
          </w:tcPr>
          <w:p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Remarks</w:t>
            </w:r>
          </w:p>
        </w:tc>
      </w:tr>
      <w:tr w:rsidR="00742AE8" w:rsidTr="00BF66A7">
        <w:trPr>
          <w:trHeight w:val="340"/>
        </w:trPr>
        <w:tc>
          <w:tcPr>
            <w:tcW w:w="692" w:type="dxa"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14.1</w:t>
            </w:r>
          </w:p>
        </w:tc>
        <w:tc>
          <w:tcPr>
            <w:tcW w:w="4621" w:type="dxa"/>
            <w:gridSpan w:val="5"/>
            <w:vAlign w:val="center"/>
          </w:tcPr>
          <w:p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Is there an observation room at a site</w:t>
            </w:r>
            <w:r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?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:rsidTr="00BF66A7">
        <w:trPr>
          <w:trHeight w:val="340"/>
        </w:trPr>
        <w:tc>
          <w:tcPr>
            <w:tcW w:w="692" w:type="dxa"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14.2</w:t>
            </w:r>
          </w:p>
        </w:tc>
        <w:tc>
          <w:tcPr>
            <w:tcW w:w="4621" w:type="dxa"/>
            <w:gridSpan w:val="5"/>
            <w:vAlign w:val="center"/>
          </w:tcPr>
          <w:p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>Is there a waiting area at a site?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:rsidTr="00BF66A7">
        <w:trPr>
          <w:trHeight w:val="340"/>
        </w:trPr>
        <w:tc>
          <w:tcPr>
            <w:tcW w:w="692" w:type="dxa"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14.3</w:t>
            </w:r>
          </w:p>
        </w:tc>
        <w:tc>
          <w:tcPr>
            <w:tcW w:w="4621" w:type="dxa"/>
            <w:gridSpan w:val="5"/>
            <w:vAlign w:val="center"/>
          </w:tcPr>
          <w:p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 w:themeColor="text1"/>
                <w:sz w:val="18"/>
                <w:szCs w:val="18"/>
                <w:lang w:eastAsia="en-IN"/>
              </w:rPr>
            </w:pPr>
            <w:r w:rsidRPr="00AF3AC9">
              <w:rPr>
                <w:rFonts w:ascii="Gill Sans MT" w:eastAsia="Times New Roman" w:hAnsi="Gill Sans MT" w:cs="Calibri"/>
                <w:sz w:val="18"/>
                <w:szCs w:val="18"/>
                <w:lang w:eastAsia="en-IN"/>
              </w:rPr>
              <w:t xml:space="preserve">Is there a vaccination room at a site? 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:rsidTr="00BF66A7">
        <w:trPr>
          <w:trHeight w:val="340"/>
        </w:trPr>
        <w:tc>
          <w:tcPr>
            <w:tcW w:w="692" w:type="dxa"/>
            <w:shd w:val="clear" w:color="auto" w:fill="C00000"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621" w:type="dxa"/>
            <w:gridSpan w:val="5"/>
            <w:shd w:val="clear" w:color="auto" w:fill="C00000"/>
            <w:vAlign w:val="center"/>
          </w:tcPr>
          <w:p w:rsidR="00742AE8" w:rsidRPr="00E37781" w:rsidRDefault="00742AE8" w:rsidP="00742AE8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E37781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AEFI Management</w:t>
            </w:r>
          </w:p>
        </w:tc>
        <w:tc>
          <w:tcPr>
            <w:tcW w:w="3757" w:type="dxa"/>
            <w:gridSpan w:val="15"/>
            <w:shd w:val="clear" w:color="auto" w:fill="C00000"/>
            <w:vAlign w:val="center"/>
          </w:tcPr>
          <w:p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1987" w:type="dxa"/>
            <w:shd w:val="clear" w:color="auto" w:fill="C00000"/>
            <w:vAlign w:val="center"/>
          </w:tcPr>
          <w:p w:rsidR="00742AE8" w:rsidRPr="00E37781" w:rsidRDefault="00742AE8" w:rsidP="00742AE8">
            <w:pPr>
              <w:jc w:val="center"/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 w:rsidRPr="00E37781"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Remarks</w:t>
            </w:r>
          </w:p>
        </w:tc>
      </w:tr>
      <w:tr w:rsidR="00742AE8" w:rsidTr="00BF66A7">
        <w:trPr>
          <w:trHeight w:val="340"/>
        </w:trPr>
        <w:tc>
          <w:tcPr>
            <w:tcW w:w="692" w:type="dxa"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15.1</w:t>
            </w:r>
          </w:p>
        </w:tc>
        <w:tc>
          <w:tcPr>
            <w:tcW w:w="4621" w:type="dxa"/>
            <w:gridSpan w:val="5"/>
            <w:vAlign w:val="center"/>
          </w:tcPr>
          <w:p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Is this facility, designated as an AEFI management centre or, can be designated as an AEFI management centre (if required)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  <w:vAlign w:val="center"/>
          </w:tcPr>
          <w:p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:rsidTr="00BF66A7">
        <w:trPr>
          <w:trHeight w:val="340"/>
        </w:trPr>
        <w:tc>
          <w:tcPr>
            <w:tcW w:w="692" w:type="dxa"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15.2</w:t>
            </w:r>
          </w:p>
        </w:tc>
        <w:tc>
          <w:tcPr>
            <w:tcW w:w="4621" w:type="dxa"/>
            <w:gridSpan w:val="5"/>
            <w:vAlign w:val="center"/>
          </w:tcPr>
          <w:p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If no, write the name of the nearest linked “AEFI management centre”</w:t>
            </w:r>
          </w:p>
        </w:tc>
        <w:tc>
          <w:tcPr>
            <w:tcW w:w="3757" w:type="dxa"/>
            <w:gridSpan w:val="15"/>
            <w:shd w:val="clear" w:color="auto" w:fill="auto"/>
            <w:vAlign w:val="center"/>
          </w:tcPr>
          <w:p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:rsidTr="00BF66A7">
        <w:trPr>
          <w:trHeight w:val="340"/>
        </w:trPr>
        <w:tc>
          <w:tcPr>
            <w:tcW w:w="692" w:type="dxa"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15.3</w:t>
            </w:r>
          </w:p>
        </w:tc>
        <w:tc>
          <w:tcPr>
            <w:tcW w:w="4621" w:type="dxa"/>
            <w:gridSpan w:val="5"/>
            <w:vAlign w:val="center"/>
          </w:tcPr>
          <w:p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This facility, have reported any “AEFI” cases so far </w:t>
            </w:r>
            <w:r w:rsidRPr="00A92288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(Since inception)</w:t>
            </w:r>
          </w:p>
        </w:tc>
        <w:tc>
          <w:tcPr>
            <w:tcW w:w="1879" w:type="dxa"/>
            <w:gridSpan w:val="8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Yes</w:t>
            </w:r>
          </w:p>
        </w:tc>
        <w:tc>
          <w:tcPr>
            <w:tcW w:w="1878" w:type="dxa"/>
            <w:gridSpan w:val="7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</w:t>
            </w:r>
          </w:p>
        </w:tc>
        <w:tc>
          <w:tcPr>
            <w:tcW w:w="1987" w:type="dxa"/>
            <w:vAlign w:val="center"/>
          </w:tcPr>
          <w:p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:rsidTr="00BF66A7">
        <w:trPr>
          <w:trHeight w:val="340"/>
        </w:trPr>
        <w:tc>
          <w:tcPr>
            <w:tcW w:w="692" w:type="dxa"/>
            <w:vMerge w:val="restart"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15.4</w:t>
            </w:r>
          </w:p>
        </w:tc>
        <w:tc>
          <w:tcPr>
            <w:tcW w:w="4621" w:type="dxa"/>
            <w:gridSpan w:val="5"/>
            <w:vMerge w:val="restart"/>
            <w:vAlign w:val="center"/>
          </w:tcPr>
          <w:p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If yes, mention the total number of “AEFI COVID-19 cases”</w:t>
            </w:r>
          </w:p>
        </w:tc>
        <w:tc>
          <w:tcPr>
            <w:tcW w:w="1249" w:type="dxa"/>
            <w:gridSpan w:val="4"/>
            <w:shd w:val="clear" w:color="auto" w:fill="C00000"/>
            <w:vAlign w:val="center"/>
          </w:tcPr>
          <w:p w:rsidR="00742AE8" w:rsidRPr="00A92288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A92288">
              <w:rPr>
                <w:rFonts w:ascii="Gill Sans MT" w:hAnsi="Gill Sans MT"/>
                <w:b/>
                <w:sz w:val="18"/>
                <w:szCs w:val="18"/>
              </w:rPr>
              <w:t>Minor</w:t>
            </w:r>
          </w:p>
        </w:tc>
        <w:tc>
          <w:tcPr>
            <w:tcW w:w="1258" w:type="dxa"/>
            <w:gridSpan w:val="7"/>
            <w:shd w:val="clear" w:color="auto" w:fill="C00000"/>
            <w:vAlign w:val="center"/>
          </w:tcPr>
          <w:p w:rsidR="00742AE8" w:rsidRPr="00A92288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A92288">
              <w:rPr>
                <w:rFonts w:ascii="Gill Sans MT" w:hAnsi="Gill Sans MT"/>
                <w:b/>
                <w:sz w:val="18"/>
                <w:szCs w:val="18"/>
              </w:rPr>
              <w:t>Serious</w:t>
            </w:r>
          </w:p>
        </w:tc>
        <w:tc>
          <w:tcPr>
            <w:tcW w:w="1250" w:type="dxa"/>
            <w:gridSpan w:val="4"/>
            <w:shd w:val="clear" w:color="auto" w:fill="C00000"/>
            <w:vAlign w:val="center"/>
          </w:tcPr>
          <w:p w:rsidR="00742AE8" w:rsidRPr="00A92288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A92288">
              <w:rPr>
                <w:rFonts w:ascii="Gill Sans MT" w:hAnsi="Gill Sans MT"/>
                <w:b/>
                <w:sz w:val="18"/>
                <w:szCs w:val="18"/>
              </w:rPr>
              <w:t>Severe</w:t>
            </w:r>
          </w:p>
        </w:tc>
        <w:tc>
          <w:tcPr>
            <w:tcW w:w="1987" w:type="dxa"/>
            <w:vMerge w:val="restart"/>
            <w:vAlign w:val="center"/>
          </w:tcPr>
          <w:p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:rsidTr="00BF66A7">
        <w:trPr>
          <w:trHeight w:val="340"/>
        </w:trPr>
        <w:tc>
          <w:tcPr>
            <w:tcW w:w="692" w:type="dxa"/>
            <w:vMerge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4621" w:type="dxa"/>
            <w:gridSpan w:val="5"/>
            <w:vMerge/>
            <w:vAlign w:val="center"/>
          </w:tcPr>
          <w:p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49" w:type="dxa"/>
            <w:gridSpan w:val="4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987" w:type="dxa"/>
            <w:vMerge/>
            <w:vAlign w:val="center"/>
          </w:tcPr>
          <w:p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:rsidTr="00BF66A7">
        <w:trPr>
          <w:trHeight w:val="340"/>
        </w:trPr>
        <w:tc>
          <w:tcPr>
            <w:tcW w:w="692" w:type="dxa"/>
            <w:vMerge w:val="restart"/>
            <w:vAlign w:val="center"/>
          </w:tcPr>
          <w:p w:rsidR="00742AE8" w:rsidRPr="00395E85" w:rsidRDefault="00742AE8" w:rsidP="00742AE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15.5</w:t>
            </w:r>
          </w:p>
        </w:tc>
        <w:tc>
          <w:tcPr>
            <w:tcW w:w="2932" w:type="dxa"/>
            <w:gridSpan w:val="2"/>
            <w:vMerge w:val="restart"/>
            <w:vAlign w:val="center"/>
          </w:tcPr>
          <w:p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Percentage of Health care </w:t>
            </w:r>
            <w:r w:rsidR="002E5A74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workers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AF3AC9"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>vaccinated</w:t>
            </w:r>
            <w: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95E85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 xml:space="preserve">(Tick </w:t>
            </w:r>
            <w:r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anyone</w:t>
            </w:r>
            <w:r w:rsidRPr="00395E85">
              <w:rPr>
                <w:rFonts w:ascii="Gill Sans MT" w:eastAsia="Times New Roman" w:hAnsi="Gill Sans MT" w:cs="Calibri"/>
                <w:i/>
                <w:color w:val="FF0000"/>
                <w:sz w:val="18"/>
                <w:szCs w:val="18"/>
                <w:lang w:eastAsia="en-IN"/>
              </w:rPr>
              <w:t>)</w:t>
            </w:r>
          </w:p>
        </w:tc>
        <w:tc>
          <w:tcPr>
            <w:tcW w:w="1689" w:type="dxa"/>
            <w:gridSpan w:val="3"/>
            <w:shd w:val="clear" w:color="auto" w:fill="002060"/>
            <w:vAlign w:val="center"/>
          </w:tcPr>
          <w:p w:rsidR="00742AE8" w:rsidRPr="00395E85" w:rsidRDefault="00742AE8" w:rsidP="00742AE8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395E85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Fully vaccinated</w:t>
            </w:r>
            <w: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 xml:space="preserve"> (Two doses)</w:t>
            </w:r>
          </w:p>
        </w:tc>
        <w:tc>
          <w:tcPr>
            <w:tcW w:w="1249" w:type="dxa"/>
            <w:gridSpan w:val="4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100%</w:t>
            </w:r>
          </w:p>
        </w:tc>
        <w:tc>
          <w:tcPr>
            <w:tcW w:w="1258" w:type="dxa"/>
            <w:gridSpan w:val="7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80-99%</w:t>
            </w: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Less than 80%</w:t>
            </w:r>
          </w:p>
        </w:tc>
        <w:tc>
          <w:tcPr>
            <w:tcW w:w="1987" w:type="dxa"/>
            <w:vAlign w:val="center"/>
          </w:tcPr>
          <w:p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42AE8" w:rsidTr="00BF66A7">
        <w:trPr>
          <w:trHeight w:val="340"/>
        </w:trPr>
        <w:tc>
          <w:tcPr>
            <w:tcW w:w="692" w:type="dxa"/>
            <w:vMerge/>
          </w:tcPr>
          <w:p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Merge/>
            <w:vAlign w:val="center"/>
          </w:tcPr>
          <w:p w:rsidR="00742AE8" w:rsidRPr="00AF3AC9" w:rsidRDefault="00742AE8" w:rsidP="00742AE8">
            <w:pPr>
              <w:rPr>
                <w:rFonts w:ascii="Gill Sans MT" w:eastAsia="Times New Roman" w:hAnsi="Gill Sans MT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89" w:type="dxa"/>
            <w:gridSpan w:val="3"/>
            <w:shd w:val="clear" w:color="auto" w:fill="002060"/>
            <w:vAlign w:val="center"/>
          </w:tcPr>
          <w:p w:rsidR="00742AE8" w:rsidRPr="00395E85" w:rsidRDefault="00742AE8" w:rsidP="00742AE8">
            <w:pPr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</w:pPr>
            <w:r w:rsidRPr="00395E85">
              <w:rPr>
                <w:rFonts w:ascii="Gill Sans MT" w:eastAsia="Times New Roman" w:hAnsi="Gill Sans MT" w:cs="Calibri"/>
                <w:b/>
                <w:color w:val="FFFFFF" w:themeColor="background1"/>
                <w:sz w:val="18"/>
                <w:szCs w:val="18"/>
                <w:lang w:eastAsia="en-IN"/>
              </w:rPr>
              <w:t>Precaution dose</w:t>
            </w:r>
          </w:p>
        </w:tc>
        <w:tc>
          <w:tcPr>
            <w:tcW w:w="1249" w:type="dxa"/>
            <w:gridSpan w:val="4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100%</w:t>
            </w:r>
          </w:p>
        </w:tc>
        <w:tc>
          <w:tcPr>
            <w:tcW w:w="1258" w:type="dxa"/>
            <w:gridSpan w:val="7"/>
            <w:shd w:val="clear" w:color="auto" w:fill="auto"/>
            <w:vAlign w:val="center"/>
          </w:tcPr>
          <w:p w:rsidR="00742AE8" w:rsidRDefault="00742AE8" w:rsidP="00742AE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80-99%</w:t>
            </w: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Less than 80%</w:t>
            </w:r>
          </w:p>
        </w:tc>
        <w:tc>
          <w:tcPr>
            <w:tcW w:w="1987" w:type="dxa"/>
            <w:vAlign w:val="center"/>
          </w:tcPr>
          <w:p w:rsidR="00742AE8" w:rsidRDefault="00742AE8" w:rsidP="00742AE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37479B" w:rsidRDefault="0037479B"/>
    <w:sectPr w:rsidR="0037479B" w:rsidSect="00AF3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48" w:right="794" w:bottom="900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00" w:rsidRDefault="00E87200" w:rsidP="001D6290">
      <w:pPr>
        <w:spacing w:after="0" w:line="240" w:lineRule="auto"/>
      </w:pPr>
      <w:r>
        <w:separator/>
      </w:r>
    </w:p>
  </w:endnote>
  <w:endnote w:type="continuationSeparator" w:id="0">
    <w:p w:rsidR="00E87200" w:rsidRDefault="00E87200" w:rsidP="001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17" w:rsidRDefault="00106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17" w:rsidRDefault="00106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17" w:rsidRDefault="00106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00" w:rsidRDefault="00E87200" w:rsidP="001D6290">
      <w:pPr>
        <w:spacing w:after="0" w:line="240" w:lineRule="auto"/>
      </w:pPr>
      <w:r>
        <w:separator/>
      </w:r>
    </w:p>
  </w:footnote>
  <w:footnote w:type="continuationSeparator" w:id="0">
    <w:p w:rsidR="00E87200" w:rsidRDefault="00E87200" w:rsidP="001D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17" w:rsidRDefault="00E87200">
    <w:pPr>
      <w:pStyle w:val="Header"/>
    </w:pPr>
    <w:r>
      <w:rPr>
        <w:noProof/>
      </w:rPr>
      <w:pict w14:anchorId="12BFA4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442813" o:spid="_x0000_s2050" type="#_x0000_t136" style="position:absolute;margin-left:0;margin-top:0;width:554.5pt;height:184.8pt;rotation:315;z-index:-251653120;mso-position-horizontal:center;mso-position-horizontal-relative:margin;mso-position-vertical:center;mso-position-vertical-relative:margin" o:allowincell="f" fillcolor="silver" stroked="f">
          <v:textpath style="font-family:&quot;Gill Sans MT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17" w:rsidRDefault="00E87200" w:rsidP="00ED0F0E">
    <w:pPr>
      <w:pStyle w:val="Header"/>
      <w:tabs>
        <w:tab w:val="clear" w:pos="9360"/>
        <w:tab w:val="right" w:pos="10065"/>
      </w:tabs>
    </w:pPr>
    <w:r>
      <w:rPr>
        <w:noProof/>
      </w:rPr>
      <w:pict w14:anchorId="509862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442814" o:spid="_x0000_s2051" type="#_x0000_t136" style="position:absolute;margin-left:0;margin-top:0;width:554.5pt;height:184.8pt;rotation:315;z-index:-251651072;mso-position-horizontal:center;mso-position-horizontal-relative:margin;mso-position-vertical:center;mso-position-vertical-relative:margin" o:allowincell="f" fillcolor="silver" stroked="f">
          <v:textpath style="font-family:&quot;Gill Sans MT&quot;;font-size:1pt" string="FINAL"/>
          <w10:wrap anchorx="margin" anchory="margin"/>
        </v:shape>
      </w:pict>
    </w:r>
    <w:r w:rsidR="001069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46BE9" wp14:editId="19BC8E0F">
              <wp:simplePos x="0" y="0"/>
              <wp:positionH relativeFrom="column">
                <wp:posOffset>-148590</wp:posOffset>
              </wp:positionH>
              <wp:positionV relativeFrom="paragraph">
                <wp:posOffset>-81280</wp:posOffset>
              </wp:positionV>
              <wp:extent cx="7048500" cy="701040"/>
              <wp:effectExtent l="0" t="0" r="0" b="381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06917" w:rsidRDefault="00106917">
                          <w:r w:rsidRPr="00ED0F0E">
                            <w:rPr>
                              <w:noProof/>
                            </w:rPr>
                            <w:drawing>
                              <wp:inline distT="0" distB="0" distL="0" distR="0" wp14:anchorId="6EEEEF45" wp14:editId="5F5E2074">
                                <wp:extent cx="1351598" cy="447675"/>
                                <wp:effectExtent l="0" t="0" r="1270" b="0"/>
                                <wp:docPr id="7" name="Picture 7" descr="C:\Users\kbrickson\OneDrive - Jhpiego\TMEC Initial Files\Branding and Marking Plan\BMP\USAID logo.png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D490B15-3603-4826-83E6-B7D494F77E2D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92" name="Picture 5" descr="C:\Users\kbrickson\OneDrive - Jhpiego\TMEC Initial Files\Branding and Marking Plan\BMP\USAID logo.png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D490B15-3603-4826-83E6-B7D494F77E2D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b="2087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8311" cy="449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ED0F0E">
                            <w:rPr>
                              <w:noProof/>
                            </w:rPr>
                            <w:drawing>
                              <wp:inline distT="0" distB="0" distL="0" distR="0" wp14:anchorId="390FDBAE" wp14:editId="306B7E60">
                                <wp:extent cx="704850" cy="401409"/>
                                <wp:effectExtent l="0" t="0" r="0" b="0"/>
                                <wp:docPr id="8" name="Picture 8" descr="A drawing of a face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7D36A2DB-04A6-49B9-8C55-AF80B7AE130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93" name="Picture 6" descr="A drawing of a face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7D36A2DB-04A6-49B9-8C55-AF80B7AE130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900" cy="4071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46BE9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-11.7pt;margin-top:-6.4pt;width:55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" fillcolor="white [3201]" stroked="f" strokeweight=".5pt">
              <v:textbox>
                <w:txbxContent>
                  <w:p w:rsidR="00B22853" w:rsidRDefault="00B22853">
                    <w:r w:rsidRPr="00ED0F0E">
                      <w:rPr>
                        <w:noProof/>
                      </w:rPr>
                      <w:drawing>
                        <wp:inline distT="0" distB="0" distL="0" distR="0" wp14:anchorId="6EEEEF45" wp14:editId="5F5E2074">
                          <wp:extent cx="1351598" cy="447675"/>
                          <wp:effectExtent l="0" t="0" r="1270" b="0"/>
                          <wp:docPr id="7" name="Picture 7" descr="C:\Users\kbrickson\OneDrive - Jhpiego\TMEC Initial Files\Branding and Marking Plan\BMP\USAID logo.pn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D490B15-3603-4826-83E6-B7D494F77E2D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292" name="Picture 5" descr="C:\Users\kbrickson\OneDrive - Jhpiego\TMEC Initial Files\Branding and Marking Plan\BMP\USAID logo.png">
                                    <a:extLst>
                                      <a:ext uri="{FF2B5EF4-FFF2-40B4-BE49-F238E27FC236}">
                                        <a16:creationId xmlns:a16="http://schemas.microsoft.com/office/drawing/2014/main" id="{7D490B15-3603-4826-83E6-B7D494F77E2D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b="2087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58311" cy="449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ED0F0E">
                      <w:rPr>
                        <w:noProof/>
                      </w:rPr>
                      <w:drawing>
                        <wp:inline distT="0" distB="0" distL="0" distR="0" wp14:anchorId="390FDBAE" wp14:editId="306B7E60">
                          <wp:extent cx="704850" cy="401409"/>
                          <wp:effectExtent l="0" t="0" r="0" b="0"/>
                          <wp:docPr id="8" name="Picture 8" descr="A drawing of a face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7D36A2DB-04A6-49B9-8C55-AF80B7AE130C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293" name="Picture 6" descr="A drawing of a face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7D36A2DB-04A6-49B9-8C55-AF80B7AE130C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900" cy="4071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6917">
      <w:t xml:space="preserve">               </w:t>
    </w:r>
    <w:r w:rsidR="00106917">
      <w:tab/>
    </w:r>
    <w:r w:rsidR="00106917">
      <w:tab/>
      <w:t xml:space="preserve">             </w:t>
    </w:r>
  </w:p>
  <w:p w:rsidR="00106917" w:rsidRDefault="00106917" w:rsidP="00ED0F0E">
    <w:pPr>
      <w:rPr>
        <w:rFonts w:ascii="Gill Sans MT" w:hAnsi="Gill Sans MT"/>
        <w:b/>
        <w:noProof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17" w:rsidRDefault="00E87200">
    <w:pPr>
      <w:pStyle w:val="Header"/>
    </w:pPr>
    <w:r>
      <w:rPr>
        <w:noProof/>
      </w:rPr>
      <w:pict w14:anchorId="2C8429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442812" o:spid="_x0000_s2049" type="#_x0000_t136" style="position:absolute;margin-left:0;margin-top:0;width:554.5pt;height:184.8pt;rotation:315;z-index:-251655168;mso-position-horizontal:center;mso-position-horizontal-relative:margin;mso-position-vertical:center;mso-position-vertical-relative:margin" o:allowincell="f" fillcolor="silver" stroked="f">
          <v:textpath style="font-family:&quot;Gill Sans MT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6FE"/>
    <w:multiLevelType w:val="hybridMultilevel"/>
    <w:tmpl w:val="3C7CC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69E"/>
    <w:multiLevelType w:val="hybridMultilevel"/>
    <w:tmpl w:val="C1D83564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873082"/>
    <w:multiLevelType w:val="hybridMultilevel"/>
    <w:tmpl w:val="22E62F9A"/>
    <w:lvl w:ilvl="0" w:tplc="AD2E6D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0857"/>
    <w:multiLevelType w:val="hybridMultilevel"/>
    <w:tmpl w:val="93F21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42D9"/>
    <w:multiLevelType w:val="hybridMultilevel"/>
    <w:tmpl w:val="4788A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5815"/>
    <w:multiLevelType w:val="hybridMultilevel"/>
    <w:tmpl w:val="9DE6FE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E573E"/>
    <w:multiLevelType w:val="hybridMultilevel"/>
    <w:tmpl w:val="F9549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25B7"/>
    <w:multiLevelType w:val="hybridMultilevel"/>
    <w:tmpl w:val="1166CF6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E97BC7"/>
    <w:multiLevelType w:val="hybridMultilevel"/>
    <w:tmpl w:val="1A8E0D7E"/>
    <w:lvl w:ilvl="0" w:tplc="36BE94C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A3680"/>
    <w:multiLevelType w:val="hybridMultilevel"/>
    <w:tmpl w:val="79CAC55E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9E05069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6398"/>
    <w:multiLevelType w:val="hybridMultilevel"/>
    <w:tmpl w:val="06380F52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E000B4A"/>
    <w:multiLevelType w:val="hybridMultilevel"/>
    <w:tmpl w:val="2C8A0002"/>
    <w:lvl w:ilvl="0" w:tplc="B67A1E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028B1"/>
    <w:multiLevelType w:val="hybridMultilevel"/>
    <w:tmpl w:val="496E7108"/>
    <w:lvl w:ilvl="0" w:tplc="5DB6A56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A13E6"/>
    <w:multiLevelType w:val="hybridMultilevel"/>
    <w:tmpl w:val="C7E65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371AB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628F"/>
    <w:multiLevelType w:val="hybridMultilevel"/>
    <w:tmpl w:val="C7EA1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24E1D"/>
    <w:multiLevelType w:val="hybridMultilevel"/>
    <w:tmpl w:val="2D98A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309F2"/>
    <w:multiLevelType w:val="hybridMultilevel"/>
    <w:tmpl w:val="F9605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96053"/>
    <w:multiLevelType w:val="hybridMultilevel"/>
    <w:tmpl w:val="34701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82D30"/>
    <w:multiLevelType w:val="hybridMultilevel"/>
    <w:tmpl w:val="E9060E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C27DF"/>
    <w:multiLevelType w:val="hybridMultilevel"/>
    <w:tmpl w:val="14F20992"/>
    <w:lvl w:ilvl="0" w:tplc="68BA1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46F6"/>
    <w:multiLevelType w:val="hybridMultilevel"/>
    <w:tmpl w:val="4EA8E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07F1C"/>
    <w:multiLevelType w:val="hybridMultilevel"/>
    <w:tmpl w:val="CA6E8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024B7"/>
    <w:multiLevelType w:val="hybridMultilevel"/>
    <w:tmpl w:val="7D1AD7C6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EF4543A"/>
    <w:multiLevelType w:val="hybridMultilevel"/>
    <w:tmpl w:val="FE1AC93E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0BC1F2D"/>
    <w:multiLevelType w:val="hybridMultilevel"/>
    <w:tmpl w:val="7C821508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20751B7"/>
    <w:multiLevelType w:val="hybridMultilevel"/>
    <w:tmpl w:val="887A4AA2"/>
    <w:lvl w:ilvl="0" w:tplc="2E0871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55408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3150D"/>
    <w:multiLevelType w:val="hybridMultilevel"/>
    <w:tmpl w:val="249CD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7183D"/>
    <w:multiLevelType w:val="hybridMultilevel"/>
    <w:tmpl w:val="4D1A5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3148F"/>
    <w:multiLevelType w:val="hybridMultilevel"/>
    <w:tmpl w:val="B26C8060"/>
    <w:lvl w:ilvl="0" w:tplc="DEB448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C4819"/>
    <w:multiLevelType w:val="hybridMultilevel"/>
    <w:tmpl w:val="56FECF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C7813"/>
    <w:multiLevelType w:val="hybridMultilevel"/>
    <w:tmpl w:val="688AD430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13D3846"/>
    <w:multiLevelType w:val="hybridMultilevel"/>
    <w:tmpl w:val="AAE0E95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5" w15:restartNumberingAfterBreak="0">
    <w:nsid w:val="63563917"/>
    <w:multiLevelType w:val="hybridMultilevel"/>
    <w:tmpl w:val="5002C028"/>
    <w:lvl w:ilvl="0" w:tplc="C85AC6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369"/>
    <w:multiLevelType w:val="hybridMultilevel"/>
    <w:tmpl w:val="89922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55A0C"/>
    <w:multiLevelType w:val="hybridMultilevel"/>
    <w:tmpl w:val="19AC6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8335B"/>
    <w:multiLevelType w:val="hybridMultilevel"/>
    <w:tmpl w:val="D130BCD8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CCE57A5"/>
    <w:multiLevelType w:val="hybridMultilevel"/>
    <w:tmpl w:val="A066DC72"/>
    <w:lvl w:ilvl="0" w:tplc="F1D2CD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F1BC3"/>
    <w:multiLevelType w:val="hybridMultilevel"/>
    <w:tmpl w:val="AB24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D051D"/>
    <w:multiLevelType w:val="hybridMultilevel"/>
    <w:tmpl w:val="CFF47E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0BF0"/>
    <w:multiLevelType w:val="hybridMultilevel"/>
    <w:tmpl w:val="367E0F72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E901B5A"/>
    <w:multiLevelType w:val="hybridMultilevel"/>
    <w:tmpl w:val="C9AE8A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4B6"/>
    <w:multiLevelType w:val="hybridMultilevel"/>
    <w:tmpl w:val="F36626A2"/>
    <w:lvl w:ilvl="0" w:tplc="FFFFFFF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8"/>
  </w:num>
  <w:num w:numId="2">
    <w:abstractNumId w:val="1"/>
  </w:num>
  <w:num w:numId="3">
    <w:abstractNumId w:val="7"/>
  </w:num>
  <w:num w:numId="4">
    <w:abstractNumId w:val="33"/>
  </w:num>
  <w:num w:numId="5">
    <w:abstractNumId w:val="11"/>
  </w:num>
  <w:num w:numId="6">
    <w:abstractNumId w:val="44"/>
  </w:num>
  <w:num w:numId="7">
    <w:abstractNumId w:val="26"/>
  </w:num>
  <w:num w:numId="8">
    <w:abstractNumId w:val="6"/>
  </w:num>
  <w:num w:numId="9">
    <w:abstractNumId w:val="24"/>
  </w:num>
  <w:num w:numId="10">
    <w:abstractNumId w:val="25"/>
  </w:num>
  <w:num w:numId="11">
    <w:abstractNumId w:val="42"/>
  </w:num>
  <w:num w:numId="12">
    <w:abstractNumId w:val="4"/>
  </w:num>
  <w:num w:numId="13">
    <w:abstractNumId w:val="43"/>
  </w:num>
  <w:num w:numId="14">
    <w:abstractNumId w:val="19"/>
  </w:num>
  <w:num w:numId="15">
    <w:abstractNumId w:val="3"/>
  </w:num>
  <w:num w:numId="16">
    <w:abstractNumId w:val="37"/>
  </w:num>
  <w:num w:numId="17">
    <w:abstractNumId w:val="30"/>
  </w:num>
  <w:num w:numId="18">
    <w:abstractNumId w:val="22"/>
  </w:num>
  <w:num w:numId="19">
    <w:abstractNumId w:val="18"/>
  </w:num>
  <w:num w:numId="20">
    <w:abstractNumId w:val="5"/>
  </w:num>
  <w:num w:numId="21">
    <w:abstractNumId w:val="0"/>
  </w:num>
  <w:num w:numId="22">
    <w:abstractNumId w:val="32"/>
  </w:num>
  <w:num w:numId="23">
    <w:abstractNumId w:val="23"/>
  </w:num>
  <w:num w:numId="24">
    <w:abstractNumId w:val="10"/>
  </w:num>
  <w:num w:numId="25">
    <w:abstractNumId w:val="28"/>
  </w:num>
  <w:num w:numId="26">
    <w:abstractNumId w:val="41"/>
  </w:num>
  <w:num w:numId="27">
    <w:abstractNumId w:val="15"/>
  </w:num>
  <w:num w:numId="28">
    <w:abstractNumId w:val="29"/>
  </w:num>
  <w:num w:numId="29">
    <w:abstractNumId w:val="20"/>
  </w:num>
  <w:num w:numId="30">
    <w:abstractNumId w:val="36"/>
  </w:num>
  <w:num w:numId="31">
    <w:abstractNumId w:val="17"/>
  </w:num>
  <w:num w:numId="32">
    <w:abstractNumId w:val="16"/>
  </w:num>
  <w:num w:numId="33">
    <w:abstractNumId w:val="14"/>
  </w:num>
  <w:num w:numId="34">
    <w:abstractNumId w:val="21"/>
  </w:num>
  <w:num w:numId="35">
    <w:abstractNumId w:val="40"/>
  </w:num>
  <w:num w:numId="36">
    <w:abstractNumId w:val="35"/>
  </w:num>
  <w:num w:numId="37">
    <w:abstractNumId w:val="12"/>
  </w:num>
  <w:num w:numId="38">
    <w:abstractNumId w:val="31"/>
  </w:num>
  <w:num w:numId="39">
    <w:abstractNumId w:val="13"/>
  </w:num>
  <w:num w:numId="40">
    <w:abstractNumId w:val="8"/>
  </w:num>
  <w:num w:numId="41">
    <w:abstractNumId w:val="27"/>
  </w:num>
  <w:num w:numId="42">
    <w:abstractNumId w:val="2"/>
  </w:num>
  <w:num w:numId="43">
    <w:abstractNumId w:val="39"/>
  </w:num>
  <w:num w:numId="44">
    <w:abstractNumId w:val="34"/>
  </w:num>
  <w:num w:numId="45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8F"/>
    <w:rsid w:val="0000286C"/>
    <w:rsid w:val="00010C2C"/>
    <w:rsid w:val="00026F62"/>
    <w:rsid w:val="00041D6D"/>
    <w:rsid w:val="00046376"/>
    <w:rsid w:val="00056550"/>
    <w:rsid w:val="00064D50"/>
    <w:rsid w:val="00067607"/>
    <w:rsid w:val="0008097D"/>
    <w:rsid w:val="000D1FCB"/>
    <w:rsid w:val="000D6E76"/>
    <w:rsid w:val="000E02E7"/>
    <w:rsid w:val="00103A11"/>
    <w:rsid w:val="001058C3"/>
    <w:rsid w:val="00106917"/>
    <w:rsid w:val="0011533E"/>
    <w:rsid w:val="00120253"/>
    <w:rsid w:val="00142BA5"/>
    <w:rsid w:val="00143529"/>
    <w:rsid w:val="00155960"/>
    <w:rsid w:val="00165639"/>
    <w:rsid w:val="00180737"/>
    <w:rsid w:val="00181BC8"/>
    <w:rsid w:val="00191A28"/>
    <w:rsid w:val="00194D3A"/>
    <w:rsid w:val="001A36BE"/>
    <w:rsid w:val="001A5FB4"/>
    <w:rsid w:val="001A64A1"/>
    <w:rsid w:val="001B5E74"/>
    <w:rsid w:val="001C1CD3"/>
    <w:rsid w:val="001C249F"/>
    <w:rsid w:val="001D5F4F"/>
    <w:rsid w:val="001D6290"/>
    <w:rsid w:val="00212C95"/>
    <w:rsid w:val="00216CD1"/>
    <w:rsid w:val="00224580"/>
    <w:rsid w:val="00227512"/>
    <w:rsid w:val="00237B60"/>
    <w:rsid w:val="00240636"/>
    <w:rsid w:val="00241756"/>
    <w:rsid w:val="00246813"/>
    <w:rsid w:val="002468C0"/>
    <w:rsid w:val="00247059"/>
    <w:rsid w:val="00247FAD"/>
    <w:rsid w:val="00253A02"/>
    <w:rsid w:val="002555F1"/>
    <w:rsid w:val="0028079E"/>
    <w:rsid w:val="002828D4"/>
    <w:rsid w:val="002850B9"/>
    <w:rsid w:val="002860AF"/>
    <w:rsid w:val="00286DE8"/>
    <w:rsid w:val="00287374"/>
    <w:rsid w:val="00287D90"/>
    <w:rsid w:val="00293E78"/>
    <w:rsid w:val="00295706"/>
    <w:rsid w:val="002A3553"/>
    <w:rsid w:val="002A4109"/>
    <w:rsid w:val="002A42C2"/>
    <w:rsid w:val="002B75D6"/>
    <w:rsid w:val="002E4187"/>
    <w:rsid w:val="002E5A74"/>
    <w:rsid w:val="002F5ECD"/>
    <w:rsid w:val="00310E4D"/>
    <w:rsid w:val="003305E7"/>
    <w:rsid w:val="00347784"/>
    <w:rsid w:val="00351D35"/>
    <w:rsid w:val="00352231"/>
    <w:rsid w:val="00355D32"/>
    <w:rsid w:val="00372ACD"/>
    <w:rsid w:val="0037479B"/>
    <w:rsid w:val="00382F1A"/>
    <w:rsid w:val="00395E85"/>
    <w:rsid w:val="003B37C9"/>
    <w:rsid w:val="003E38BE"/>
    <w:rsid w:val="003F036C"/>
    <w:rsid w:val="003F4D8E"/>
    <w:rsid w:val="00413654"/>
    <w:rsid w:val="00427380"/>
    <w:rsid w:val="004573B1"/>
    <w:rsid w:val="00457C3A"/>
    <w:rsid w:val="00477BFC"/>
    <w:rsid w:val="00482389"/>
    <w:rsid w:val="004958CC"/>
    <w:rsid w:val="004A15BA"/>
    <w:rsid w:val="004A2484"/>
    <w:rsid w:val="004E6572"/>
    <w:rsid w:val="004E7732"/>
    <w:rsid w:val="004F6B7B"/>
    <w:rsid w:val="004F76A2"/>
    <w:rsid w:val="00530081"/>
    <w:rsid w:val="00530FBA"/>
    <w:rsid w:val="00536113"/>
    <w:rsid w:val="0054061B"/>
    <w:rsid w:val="00542C7B"/>
    <w:rsid w:val="00550B2C"/>
    <w:rsid w:val="00554767"/>
    <w:rsid w:val="00567327"/>
    <w:rsid w:val="00580711"/>
    <w:rsid w:val="005820B3"/>
    <w:rsid w:val="0058419A"/>
    <w:rsid w:val="00584F9D"/>
    <w:rsid w:val="005A67A7"/>
    <w:rsid w:val="005A7423"/>
    <w:rsid w:val="005C05F2"/>
    <w:rsid w:val="005D4695"/>
    <w:rsid w:val="005E0672"/>
    <w:rsid w:val="005F0210"/>
    <w:rsid w:val="005F54D3"/>
    <w:rsid w:val="006231AA"/>
    <w:rsid w:val="00623E68"/>
    <w:rsid w:val="006319E2"/>
    <w:rsid w:val="006324E5"/>
    <w:rsid w:val="00633612"/>
    <w:rsid w:val="00640BDC"/>
    <w:rsid w:val="006454E6"/>
    <w:rsid w:val="0066352D"/>
    <w:rsid w:val="00675FCF"/>
    <w:rsid w:val="0069312A"/>
    <w:rsid w:val="00693656"/>
    <w:rsid w:val="006A25D4"/>
    <w:rsid w:val="006B1102"/>
    <w:rsid w:val="006C5757"/>
    <w:rsid w:val="006D0C8F"/>
    <w:rsid w:val="006E5540"/>
    <w:rsid w:val="006F022F"/>
    <w:rsid w:val="006F6667"/>
    <w:rsid w:val="00701CF0"/>
    <w:rsid w:val="00716955"/>
    <w:rsid w:val="007363A7"/>
    <w:rsid w:val="00742AE8"/>
    <w:rsid w:val="00751333"/>
    <w:rsid w:val="0076206F"/>
    <w:rsid w:val="00772561"/>
    <w:rsid w:val="00787E5C"/>
    <w:rsid w:val="007A25D2"/>
    <w:rsid w:val="007A7EAB"/>
    <w:rsid w:val="007C21A2"/>
    <w:rsid w:val="007D3C59"/>
    <w:rsid w:val="007D4C22"/>
    <w:rsid w:val="007F727F"/>
    <w:rsid w:val="0080173D"/>
    <w:rsid w:val="00814795"/>
    <w:rsid w:val="008162AA"/>
    <w:rsid w:val="00822946"/>
    <w:rsid w:val="00831F09"/>
    <w:rsid w:val="00856F45"/>
    <w:rsid w:val="008634AC"/>
    <w:rsid w:val="008662F4"/>
    <w:rsid w:val="0087270F"/>
    <w:rsid w:val="00885630"/>
    <w:rsid w:val="00895B7B"/>
    <w:rsid w:val="008963CE"/>
    <w:rsid w:val="00897AE8"/>
    <w:rsid w:val="008B4659"/>
    <w:rsid w:val="008B58C5"/>
    <w:rsid w:val="008C13D6"/>
    <w:rsid w:val="008C2902"/>
    <w:rsid w:val="008C2B49"/>
    <w:rsid w:val="008D70EC"/>
    <w:rsid w:val="008D73C6"/>
    <w:rsid w:val="008E02DD"/>
    <w:rsid w:val="008E087E"/>
    <w:rsid w:val="008F6E55"/>
    <w:rsid w:val="00904503"/>
    <w:rsid w:val="0091176C"/>
    <w:rsid w:val="00916CE5"/>
    <w:rsid w:val="00920345"/>
    <w:rsid w:val="00931483"/>
    <w:rsid w:val="00934EBB"/>
    <w:rsid w:val="00942082"/>
    <w:rsid w:val="00944DA1"/>
    <w:rsid w:val="00962CD0"/>
    <w:rsid w:val="009676DA"/>
    <w:rsid w:val="00972FAE"/>
    <w:rsid w:val="00974CB2"/>
    <w:rsid w:val="009800BB"/>
    <w:rsid w:val="00990C57"/>
    <w:rsid w:val="00993CB0"/>
    <w:rsid w:val="00994623"/>
    <w:rsid w:val="009B3EED"/>
    <w:rsid w:val="009C2763"/>
    <w:rsid w:val="009E5C99"/>
    <w:rsid w:val="00A004F1"/>
    <w:rsid w:val="00A01DA9"/>
    <w:rsid w:val="00A1149C"/>
    <w:rsid w:val="00A25325"/>
    <w:rsid w:val="00A371AB"/>
    <w:rsid w:val="00A469ED"/>
    <w:rsid w:val="00A6303B"/>
    <w:rsid w:val="00A77656"/>
    <w:rsid w:val="00A853B8"/>
    <w:rsid w:val="00A92288"/>
    <w:rsid w:val="00AA0143"/>
    <w:rsid w:val="00AA0F78"/>
    <w:rsid w:val="00AA0F96"/>
    <w:rsid w:val="00AB10E5"/>
    <w:rsid w:val="00AB348E"/>
    <w:rsid w:val="00AB423E"/>
    <w:rsid w:val="00AC6640"/>
    <w:rsid w:val="00AE2165"/>
    <w:rsid w:val="00AF3AC9"/>
    <w:rsid w:val="00AF5AE5"/>
    <w:rsid w:val="00AF7868"/>
    <w:rsid w:val="00B03291"/>
    <w:rsid w:val="00B22853"/>
    <w:rsid w:val="00B4098F"/>
    <w:rsid w:val="00B433FF"/>
    <w:rsid w:val="00B52A2E"/>
    <w:rsid w:val="00B83863"/>
    <w:rsid w:val="00B932D8"/>
    <w:rsid w:val="00BA4D6A"/>
    <w:rsid w:val="00BA702E"/>
    <w:rsid w:val="00BB1504"/>
    <w:rsid w:val="00BD780D"/>
    <w:rsid w:val="00BE3307"/>
    <w:rsid w:val="00BF5057"/>
    <w:rsid w:val="00BF66A7"/>
    <w:rsid w:val="00C06265"/>
    <w:rsid w:val="00C1105B"/>
    <w:rsid w:val="00C25BAA"/>
    <w:rsid w:val="00C32E78"/>
    <w:rsid w:val="00C34450"/>
    <w:rsid w:val="00C3457A"/>
    <w:rsid w:val="00C40719"/>
    <w:rsid w:val="00C41074"/>
    <w:rsid w:val="00C462C8"/>
    <w:rsid w:val="00C46BD7"/>
    <w:rsid w:val="00C57886"/>
    <w:rsid w:val="00C579B0"/>
    <w:rsid w:val="00C60580"/>
    <w:rsid w:val="00C63481"/>
    <w:rsid w:val="00C63F76"/>
    <w:rsid w:val="00C773F7"/>
    <w:rsid w:val="00C77791"/>
    <w:rsid w:val="00C82DD7"/>
    <w:rsid w:val="00C833CB"/>
    <w:rsid w:val="00C90A75"/>
    <w:rsid w:val="00C92CFE"/>
    <w:rsid w:val="00CA2FEB"/>
    <w:rsid w:val="00CA3730"/>
    <w:rsid w:val="00CB4B71"/>
    <w:rsid w:val="00CC4E9C"/>
    <w:rsid w:val="00CD4FD6"/>
    <w:rsid w:val="00CE0854"/>
    <w:rsid w:val="00CE2525"/>
    <w:rsid w:val="00CF492B"/>
    <w:rsid w:val="00D03864"/>
    <w:rsid w:val="00D31CFB"/>
    <w:rsid w:val="00D449BE"/>
    <w:rsid w:val="00D44D2B"/>
    <w:rsid w:val="00D463C4"/>
    <w:rsid w:val="00D71B03"/>
    <w:rsid w:val="00D934DF"/>
    <w:rsid w:val="00DA58B0"/>
    <w:rsid w:val="00DA76C1"/>
    <w:rsid w:val="00DF50D6"/>
    <w:rsid w:val="00E108E3"/>
    <w:rsid w:val="00E1564A"/>
    <w:rsid w:val="00E22C80"/>
    <w:rsid w:val="00E37781"/>
    <w:rsid w:val="00E54638"/>
    <w:rsid w:val="00E87200"/>
    <w:rsid w:val="00E91935"/>
    <w:rsid w:val="00EA4925"/>
    <w:rsid w:val="00EB168C"/>
    <w:rsid w:val="00ED0F0E"/>
    <w:rsid w:val="00ED1ACF"/>
    <w:rsid w:val="00ED5843"/>
    <w:rsid w:val="00EE0D59"/>
    <w:rsid w:val="00EE2343"/>
    <w:rsid w:val="00F21389"/>
    <w:rsid w:val="00F232C7"/>
    <w:rsid w:val="00F23638"/>
    <w:rsid w:val="00F361FB"/>
    <w:rsid w:val="00F401D2"/>
    <w:rsid w:val="00F433F5"/>
    <w:rsid w:val="00F43E68"/>
    <w:rsid w:val="00F53EC4"/>
    <w:rsid w:val="00F75F96"/>
    <w:rsid w:val="00F83D02"/>
    <w:rsid w:val="00F90DC8"/>
    <w:rsid w:val="00F922D4"/>
    <w:rsid w:val="00F940C4"/>
    <w:rsid w:val="00F96FB5"/>
    <w:rsid w:val="00FB183F"/>
    <w:rsid w:val="00FB2B18"/>
    <w:rsid w:val="00FB5615"/>
    <w:rsid w:val="00FE60CB"/>
    <w:rsid w:val="00FE6867"/>
    <w:rsid w:val="00FF0406"/>
    <w:rsid w:val="00FF5AD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2E2C0"/>
  <w15:chartTrackingRefBased/>
  <w15:docId w15:val="{43E142A7-CF3F-4DB9-8C65-1C222E09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90"/>
  </w:style>
  <w:style w:type="paragraph" w:styleId="Footer">
    <w:name w:val="footer"/>
    <w:basedOn w:val="Normal"/>
    <w:link w:val="FooterChar"/>
    <w:uiPriority w:val="99"/>
    <w:unhideWhenUsed/>
    <w:rsid w:val="001D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90"/>
  </w:style>
  <w:style w:type="paragraph" w:styleId="BalloonText">
    <w:name w:val="Balloon Text"/>
    <w:basedOn w:val="Normal"/>
    <w:link w:val="BalloonTextChar"/>
    <w:uiPriority w:val="99"/>
    <w:semiHidden/>
    <w:unhideWhenUsed/>
    <w:rsid w:val="008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40BD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2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C9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0CE27D5AB4543A573315B011C6C7D" ma:contentTypeVersion="13" ma:contentTypeDescription="Create a new document." ma:contentTypeScope="" ma:versionID="66a5e2e3bda8a813647ad14726da67d4">
  <xsd:schema xmlns:xsd="http://www.w3.org/2001/XMLSchema" xmlns:xs="http://www.w3.org/2001/XMLSchema" xmlns:p="http://schemas.microsoft.com/office/2006/metadata/properties" xmlns:ns2="0c1413a2-014c-4f8d-95c9-219594620d4d" xmlns:ns3="c6bc7fdb-94a0-4550-9262-59b9a1e24eae" targetNamespace="http://schemas.microsoft.com/office/2006/metadata/properties" ma:root="true" ma:fieldsID="f6273a6cf95cbe05957f653fca978236" ns2:_="" ns3:_="">
    <xsd:import namespace="0c1413a2-014c-4f8d-95c9-219594620d4d"/>
    <xsd:import namespace="c6bc7fdb-94a0-4550-9262-59b9a1e24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413a2-014c-4f8d-95c9-219594620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7fdb-94a0-4550-9262-59b9a1e24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c7fdb-94a0-4550-9262-59b9a1e24eae">
      <UserInfo>
        <DisplayName/>
        <AccountId xsi:nil="true"/>
        <AccountType/>
      </UserInfo>
    </SharedWithUsers>
    <MediaLengthInSeconds xmlns="0c1413a2-014c-4f8d-95c9-219594620d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58D3-50EE-48DE-8D77-3DF69ADA394E}"/>
</file>

<file path=customXml/itemProps2.xml><?xml version="1.0" encoding="utf-8"?>
<ds:datastoreItem xmlns:ds="http://schemas.openxmlformats.org/officeDocument/2006/customXml" ds:itemID="{689C1D55-3F60-47D0-A326-F2D128CF1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43F49-25B2-4706-A8E8-E5EE24CD5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3D3489-D2B0-4549-BC5F-14F6F1C9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Prakash Mohapatra (DA)</dc:creator>
  <cp:keywords/>
  <dc:description/>
  <cp:lastModifiedBy>JHPIEGO</cp:lastModifiedBy>
  <cp:revision>3</cp:revision>
  <dcterms:created xsi:type="dcterms:W3CDTF">2022-01-28T11:14:00Z</dcterms:created>
  <dcterms:modified xsi:type="dcterms:W3CDTF">2022-01-28T15:39:00Z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0x010100F660CE27D5AB4543A573315B011C6C7D</vt:lpwstr>
  </property>
  <property fmtid="{D5CDD505-2E9C-101B-9397-08002B2CF9AE}" pid="3" name="Order">
    <vt:r8>8909100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